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5DD3" w14:textId="77777777" w:rsidR="00F1185A" w:rsidRPr="00827201" w:rsidRDefault="00F9070C" w:rsidP="00F9070C">
      <w:pPr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1185A">
        <w:rPr>
          <w:sz w:val="20"/>
          <w:szCs w:val="20"/>
        </w:rPr>
        <w:t>Załącznik nr 1</w:t>
      </w:r>
    </w:p>
    <w:p w14:paraId="281D49BC" w14:textId="55241C53" w:rsidR="00F1185A" w:rsidRPr="00F1185A" w:rsidRDefault="00F1185A" w:rsidP="00F1185A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do o</w:t>
      </w:r>
      <w:r w:rsidRPr="00F1185A">
        <w:rPr>
          <w:sz w:val="20"/>
          <w:szCs w:val="20"/>
        </w:rPr>
        <w:t>głoszenia w sprawie naboru przedstawicieli organizacji pozarządowych oraz podmiotów prowadzących działalność pożytku publicznego na członków komisji konkursowych opiniujących oferty w otwartych konkursach ofert na realizację zadań publicznych w 202</w:t>
      </w:r>
      <w:r w:rsidR="00DD12D3">
        <w:rPr>
          <w:sz w:val="20"/>
          <w:szCs w:val="20"/>
        </w:rPr>
        <w:t>4</w:t>
      </w:r>
      <w:r w:rsidRPr="00F1185A">
        <w:rPr>
          <w:sz w:val="20"/>
          <w:szCs w:val="20"/>
        </w:rPr>
        <w:t xml:space="preserve"> r.</w:t>
      </w:r>
    </w:p>
    <w:p w14:paraId="06A28239" w14:textId="77777777" w:rsidR="00F1185A" w:rsidRPr="00827201" w:rsidRDefault="00F1185A" w:rsidP="00F1185A">
      <w:pPr>
        <w:tabs>
          <w:tab w:val="left" w:pos="5103"/>
        </w:tabs>
        <w:ind w:firstLine="5103"/>
      </w:pPr>
    </w:p>
    <w:p w14:paraId="236A7EC7" w14:textId="77777777" w:rsidR="00F1185A" w:rsidRPr="00827201" w:rsidRDefault="00F1185A" w:rsidP="00F1185A">
      <w:pPr>
        <w:widowControl/>
        <w:autoSpaceDE/>
        <w:autoSpaceDN/>
        <w:adjustRightInd/>
        <w:jc w:val="both"/>
      </w:pPr>
    </w:p>
    <w:p w14:paraId="478E695E" w14:textId="77777777" w:rsidR="00F1185A" w:rsidRPr="00AC5EED" w:rsidRDefault="00F1185A" w:rsidP="00F1185A">
      <w:pPr>
        <w:widowControl/>
        <w:autoSpaceDE/>
        <w:autoSpaceDN/>
        <w:adjustRightInd/>
        <w:jc w:val="center"/>
        <w:rPr>
          <w:b/>
        </w:rPr>
      </w:pPr>
      <w:r w:rsidRPr="00AC5EED">
        <w:rPr>
          <w:b/>
        </w:rPr>
        <w:t>FORMULARZ ZGŁOSZENIA</w:t>
      </w:r>
    </w:p>
    <w:p w14:paraId="3D6D0328" w14:textId="77777777" w:rsidR="00F1185A" w:rsidRPr="00900425" w:rsidRDefault="00F1185A" w:rsidP="00F1185A">
      <w:pPr>
        <w:widowControl/>
        <w:autoSpaceDE/>
        <w:autoSpaceDN/>
        <w:adjustRightInd/>
        <w:jc w:val="center"/>
      </w:pPr>
    </w:p>
    <w:p w14:paraId="1A1EDE5D" w14:textId="195E2D09" w:rsidR="00F1185A" w:rsidRPr="00900425" w:rsidRDefault="00F1185A" w:rsidP="00F1185A">
      <w:pPr>
        <w:widowControl/>
        <w:autoSpaceDE/>
        <w:autoSpaceDN/>
        <w:adjustRightInd/>
        <w:jc w:val="both"/>
      </w:pPr>
      <w:r>
        <w:t>przedstawiciela</w:t>
      </w:r>
      <w:r w:rsidRPr="00900425">
        <w:t xml:space="preserve"> organizacji pozarządowej lub podmiotu wymienionego w art. 3 ust. 3 </w:t>
      </w:r>
      <w:r w:rsidRPr="00900425">
        <w:rPr>
          <w:rFonts w:eastAsia="Batang"/>
        </w:rPr>
        <w:t xml:space="preserve">ustawy </w:t>
      </w:r>
      <w:r w:rsidRPr="00900425">
        <w:rPr>
          <w:rFonts w:eastAsia="Batang"/>
        </w:rPr>
        <w:br/>
        <w:t>o działalności pożytku publicznego i o wolontariacie</w:t>
      </w:r>
      <w:r w:rsidRPr="00900425">
        <w:t xml:space="preserve"> do udziału w komisji </w:t>
      </w:r>
      <w:r>
        <w:rPr>
          <w:noProof/>
        </w:rPr>
        <w:t xml:space="preserve">konkursowej </w:t>
      </w:r>
      <w:r>
        <w:rPr>
          <w:noProof/>
        </w:rPr>
        <w:br/>
        <w:t xml:space="preserve">do opiniowania </w:t>
      </w:r>
      <w:r w:rsidRPr="00900425">
        <w:t>ofert</w:t>
      </w:r>
      <w:r>
        <w:t xml:space="preserve"> </w:t>
      </w:r>
      <w:r w:rsidRPr="00900425">
        <w:t xml:space="preserve">w otwartych konkursach ofert organizowanych przez </w:t>
      </w:r>
      <w:r>
        <w:t>Gminę Gidle</w:t>
      </w:r>
      <w:r w:rsidRPr="00900425">
        <w:t xml:space="preserve"> </w:t>
      </w:r>
      <w:r>
        <w:br/>
        <w:t>w roku 202</w:t>
      </w:r>
      <w:r w:rsidR="00DD12D3">
        <w:t>4</w:t>
      </w:r>
      <w:r>
        <w:t>.</w:t>
      </w:r>
    </w:p>
    <w:p w14:paraId="2D455E8B" w14:textId="77777777" w:rsidR="00F1185A" w:rsidRPr="00900425" w:rsidRDefault="00F1185A" w:rsidP="00F1185A">
      <w:pPr>
        <w:widowControl/>
        <w:autoSpaceDE/>
        <w:autoSpaceDN/>
        <w:adjustRightInd/>
        <w:jc w:val="both"/>
      </w:pPr>
    </w:p>
    <w:p w14:paraId="5948BC48" w14:textId="77777777" w:rsidR="00F1185A" w:rsidRPr="00900425" w:rsidRDefault="00F1185A" w:rsidP="00F1185A">
      <w:pPr>
        <w:numPr>
          <w:ilvl w:val="0"/>
          <w:numId w:val="1"/>
        </w:numPr>
        <w:tabs>
          <w:tab w:val="num" w:pos="284"/>
          <w:tab w:val="left" w:pos="5582"/>
        </w:tabs>
        <w:suppressAutoHyphens/>
        <w:autoSpaceDE/>
        <w:autoSpaceDN/>
        <w:adjustRightInd/>
        <w:ind w:left="284" w:hanging="284"/>
      </w:pPr>
      <w:r w:rsidRPr="00900425">
        <w:t xml:space="preserve">Imię i nazwisko </w:t>
      </w:r>
      <w:r>
        <w:t>przedstawiciela</w:t>
      </w:r>
      <w:r w:rsidRPr="00900425">
        <w:t>:</w:t>
      </w:r>
    </w:p>
    <w:p w14:paraId="566C026D" w14:textId="77777777" w:rsidR="00F1185A" w:rsidRPr="00900425" w:rsidRDefault="00F1185A" w:rsidP="00F1185A">
      <w:pPr>
        <w:tabs>
          <w:tab w:val="left" w:pos="5582"/>
        </w:tabs>
        <w:ind w:left="284"/>
      </w:pPr>
    </w:p>
    <w:p w14:paraId="08A5FB80" w14:textId="77777777" w:rsidR="00F1185A" w:rsidRPr="00900425" w:rsidRDefault="00F1185A" w:rsidP="00F1185A">
      <w:pPr>
        <w:tabs>
          <w:tab w:val="left" w:pos="5582"/>
        </w:tabs>
      </w:pPr>
      <w:r w:rsidRPr="00900425">
        <w:t>…........................................................................................................................................................</w:t>
      </w:r>
    </w:p>
    <w:p w14:paraId="62AE0031" w14:textId="77777777" w:rsidR="00F1185A" w:rsidRPr="00900425" w:rsidRDefault="00F1185A" w:rsidP="00F1185A">
      <w:pPr>
        <w:tabs>
          <w:tab w:val="left" w:pos="5582"/>
        </w:tabs>
      </w:pPr>
    </w:p>
    <w:p w14:paraId="484A3576" w14:textId="77777777" w:rsidR="00F1185A" w:rsidRPr="00900425" w:rsidRDefault="00F1185A" w:rsidP="00F1185A">
      <w:pPr>
        <w:numPr>
          <w:ilvl w:val="0"/>
          <w:numId w:val="1"/>
        </w:numPr>
        <w:tabs>
          <w:tab w:val="num" w:pos="284"/>
          <w:tab w:val="left" w:pos="5582"/>
        </w:tabs>
        <w:suppressAutoHyphens/>
        <w:autoSpaceDE/>
        <w:autoSpaceDN/>
        <w:adjustRightInd/>
        <w:ind w:left="284" w:hanging="284"/>
      </w:pPr>
      <w:r w:rsidRPr="00900425">
        <w:t xml:space="preserve">Dane kontaktowe </w:t>
      </w:r>
      <w:r>
        <w:t>przedstawiciela</w:t>
      </w:r>
      <w:r w:rsidRPr="00900425">
        <w:t xml:space="preserve"> (tel.</w:t>
      </w:r>
      <w:r w:rsidR="00AC5EED">
        <w:t xml:space="preserve"> oraz</w:t>
      </w:r>
      <w:r w:rsidRPr="00900425">
        <w:t xml:space="preserve"> e-mail):</w:t>
      </w:r>
    </w:p>
    <w:p w14:paraId="61F1CBA7" w14:textId="77777777" w:rsidR="00F1185A" w:rsidRPr="00900425" w:rsidRDefault="00F1185A" w:rsidP="00F1185A">
      <w:pPr>
        <w:tabs>
          <w:tab w:val="left" w:pos="5582"/>
        </w:tabs>
        <w:ind w:left="284"/>
      </w:pPr>
    </w:p>
    <w:p w14:paraId="141EB311" w14:textId="77777777" w:rsidR="00F1185A" w:rsidRPr="00900425" w:rsidRDefault="00F1185A" w:rsidP="00F1185A">
      <w:pPr>
        <w:tabs>
          <w:tab w:val="left" w:pos="5582"/>
        </w:tabs>
      </w:pPr>
      <w:r w:rsidRPr="00900425">
        <w:t>….......................................................................................................................................................</w:t>
      </w:r>
    </w:p>
    <w:p w14:paraId="78C84E24" w14:textId="77777777" w:rsidR="00F1185A" w:rsidRPr="00900425" w:rsidRDefault="00F1185A" w:rsidP="00F1185A">
      <w:pPr>
        <w:tabs>
          <w:tab w:val="left" w:pos="5582"/>
        </w:tabs>
        <w:suppressAutoHyphens/>
        <w:autoSpaceDE/>
        <w:autoSpaceDN/>
        <w:adjustRightInd/>
      </w:pPr>
    </w:p>
    <w:p w14:paraId="376AB968" w14:textId="77777777" w:rsidR="00F1185A" w:rsidRPr="00900425" w:rsidRDefault="00AC5EED" w:rsidP="00F1185A">
      <w:pPr>
        <w:tabs>
          <w:tab w:val="left" w:pos="5582"/>
        </w:tabs>
        <w:suppressAutoHyphens/>
        <w:autoSpaceDE/>
        <w:autoSpaceDN/>
        <w:adjustRightInd/>
        <w:jc w:val="both"/>
      </w:pPr>
      <w:r>
        <w:t>3</w:t>
      </w:r>
      <w:r w:rsidR="00F1185A" w:rsidRPr="00900425">
        <w:t xml:space="preserve">. </w:t>
      </w:r>
      <w:r w:rsidR="00F1185A">
        <w:t>Dane organizacji pozarządowej oraz pełniona funkcja</w:t>
      </w:r>
      <w:r w:rsidR="00F1185A" w:rsidRPr="00900425">
        <w:t xml:space="preserve"> zgłoszonej kandydatury.</w:t>
      </w:r>
    </w:p>
    <w:p w14:paraId="1457AE37" w14:textId="77777777" w:rsidR="00F1185A" w:rsidRPr="00900425" w:rsidRDefault="00F1185A" w:rsidP="00F1185A">
      <w:pPr>
        <w:tabs>
          <w:tab w:val="left" w:pos="5582"/>
        </w:tabs>
        <w:suppressAutoHyphens/>
        <w:autoSpaceDE/>
        <w:autoSpaceDN/>
        <w:adjustRightInd/>
        <w:ind w:left="426"/>
      </w:pPr>
    </w:p>
    <w:p w14:paraId="02C328E2" w14:textId="77777777" w:rsidR="00F1185A" w:rsidRPr="00900425" w:rsidRDefault="00F1185A" w:rsidP="00F1185A">
      <w:pPr>
        <w:tabs>
          <w:tab w:val="left" w:pos="5582"/>
        </w:tabs>
      </w:pPr>
      <w:r w:rsidRPr="00900425">
        <w:t>………………………………………………………………………………………………………</w:t>
      </w:r>
    </w:p>
    <w:p w14:paraId="140422B9" w14:textId="77777777" w:rsidR="00F1185A" w:rsidRPr="00900425" w:rsidRDefault="00F1185A" w:rsidP="00F1185A">
      <w:pPr>
        <w:tabs>
          <w:tab w:val="left" w:pos="5582"/>
        </w:tabs>
      </w:pPr>
    </w:p>
    <w:p w14:paraId="7DB4C4A9" w14:textId="77777777" w:rsidR="00F1185A" w:rsidRDefault="00F1185A" w:rsidP="00F1185A">
      <w:pPr>
        <w:tabs>
          <w:tab w:val="left" w:pos="5582"/>
        </w:tabs>
      </w:pPr>
      <w:r w:rsidRPr="00900425">
        <w:t>………………………………………………………………………………………………………</w:t>
      </w:r>
    </w:p>
    <w:p w14:paraId="1AE973BE" w14:textId="77777777" w:rsidR="00F1185A" w:rsidRPr="00900425" w:rsidRDefault="00F1185A" w:rsidP="00F1185A">
      <w:pPr>
        <w:tabs>
          <w:tab w:val="left" w:pos="5582"/>
        </w:tabs>
      </w:pPr>
    </w:p>
    <w:p w14:paraId="090A0CAE" w14:textId="77777777" w:rsidR="00F1185A" w:rsidRPr="00900425" w:rsidRDefault="00AC5EED" w:rsidP="00F1185A">
      <w:pPr>
        <w:tabs>
          <w:tab w:val="left" w:pos="5582"/>
        </w:tabs>
        <w:suppressAutoHyphens/>
        <w:autoSpaceDE/>
        <w:autoSpaceDN/>
        <w:adjustRightInd/>
        <w:jc w:val="both"/>
      </w:pPr>
      <w:r>
        <w:t>4</w:t>
      </w:r>
      <w:r w:rsidR="00F1185A" w:rsidRPr="00900425">
        <w:t xml:space="preserve">. Nazwa, adres, telefon i e-mail organizacji zgłaszającej </w:t>
      </w:r>
      <w:r w:rsidR="00F1185A">
        <w:t>przedstawiciela</w:t>
      </w:r>
      <w:r w:rsidR="00F1185A" w:rsidRPr="00900425">
        <w:t xml:space="preserve"> oraz dane osoby </w:t>
      </w:r>
      <w:r w:rsidR="00F1185A">
        <w:br/>
      </w:r>
      <w:r w:rsidR="00F1185A" w:rsidRPr="00900425">
        <w:t>do kontaktu:</w:t>
      </w:r>
    </w:p>
    <w:p w14:paraId="61951BB7" w14:textId="77777777" w:rsidR="00F1185A" w:rsidRPr="00900425" w:rsidRDefault="00F1185A" w:rsidP="00F1185A">
      <w:pPr>
        <w:tabs>
          <w:tab w:val="left" w:pos="5582"/>
        </w:tabs>
        <w:ind w:left="284"/>
      </w:pPr>
    </w:p>
    <w:p w14:paraId="305537A3" w14:textId="77777777" w:rsidR="00F1185A" w:rsidRPr="00900425" w:rsidRDefault="00F1185A" w:rsidP="00F1185A">
      <w:pPr>
        <w:tabs>
          <w:tab w:val="left" w:pos="5582"/>
        </w:tabs>
      </w:pPr>
      <w:r w:rsidRPr="00900425">
        <w:t>............................................................................................................................................................</w:t>
      </w:r>
    </w:p>
    <w:p w14:paraId="5044413B" w14:textId="77777777" w:rsidR="00F1185A" w:rsidRPr="00900425" w:rsidRDefault="00F1185A" w:rsidP="00F1185A">
      <w:pPr>
        <w:tabs>
          <w:tab w:val="left" w:pos="5582"/>
        </w:tabs>
      </w:pPr>
    </w:p>
    <w:p w14:paraId="6587462E" w14:textId="77777777" w:rsidR="00F1185A" w:rsidRPr="00900425" w:rsidRDefault="00F1185A" w:rsidP="00F1185A">
      <w:pPr>
        <w:tabs>
          <w:tab w:val="left" w:pos="5582"/>
        </w:tabs>
      </w:pPr>
      <w:r w:rsidRPr="00900425">
        <w:t>…........................................................................................................................................................</w:t>
      </w:r>
    </w:p>
    <w:p w14:paraId="119C3312" w14:textId="77777777" w:rsidR="00F1185A" w:rsidRPr="00900425" w:rsidRDefault="00F1185A" w:rsidP="00F1185A">
      <w:pPr>
        <w:tabs>
          <w:tab w:val="left" w:pos="5582"/>
        </w:tabs>
        <w:ind w:left="284"/>
      </w:pPr>
    </w:p>
    <w:p w14:paraId="306003A5" w14:textId="77777777" w:rsidR="00F1185A" w:rsidRPr="00900425" w:rsidRDefault="00F1185A" w:rsidP="00F1185A">
      <w:pPr>
        <w:tabs>
          <w:tab w:val="left" w:pos="5582"/>
        </w:tabs>
      </w:pPr>
      <w:r w:rsidRPr="00900425">
        <w:t>..............................................................................................................................................</w:t>
      </w:r>
      <w:r>
        <w:t>..............</w:t>
      </w:r>
    </w:p>
    <w:p w14:paraId="6E789D11" w14:textId="77777777" w:rsidR="00F1185A" w:rsidRPr="00900425" w:rsidRDefault="00F1185A" w:rsidP="00F1185A"/>
    <w:p w14:paraId="242E83FF" w14:textId="77777777" w:rsidR="00F1185A" w:rsidRDefault="00F1185A" w:rsidP="00F1185A"/>
    <w:p w14:paraId="278A99FE" w14:textId="77777777" w:rsidR="00F1185A" w:rsidRDefault="00F1185A" w:rsidP="00F1185A"/>
    <w:p w14:paraId="0B425C46" w14:textId="77777777" w:rsidR="00F1185A" w:rsidRDefault="00F1185A" w:rsidP="00F1185A"/>
    <w:p w14:paraId="0BDAA959" w14:textId="77777777" w:rsidR="00F1185A" w:rsidRPr="00900425" w:rsidRDefault="00F1185A" w:rsidP="00F1185A"/>
    <w:p w14:paraId="5E9F6C7C" w14:textId="77777777" w:rsidR="00F1185A" w:rsidRPr="00900425" w:rsidRDefault="00F1185A" w:rsidP="00F1185A">
      <w:r w:rsidRPr="00900425">
        <w:tab/>
      </w:r>
      <w:r w:rsidRPr="00900425">
        <w:tab/>
      </w:r>
    </w:p>
    <w:p w14:paraId="2511B0E2" w14:textId="77777777" w:rsidR="00F1185A" w:rsidRPr="00900425" w:rsidRDefault="00F1185A" w:rsidP="00F1185A">
      <w:r w:rsidRPr="00900425">
        <w:t xml:space="preserve">     ….................................................</w:t>
      </w:r>
      <w:r w:rsidRPr="00900425">
        <w:tab/>
        <w:t xml:space="preserve">                                        </w:t>
      </w:r>
      <w:r>
        <w:t xml:space="preserve"> ….</w:t>
      </w:r>
      <w:r w:rsidRPr="00900425">
        <w:t xml:space="preserve">…...............................................                                             </w:t>
      </w:r>
    </w:p>
    <w:p w14:paraId="32BB8DCB" w14:textId="77777777" w:rsidR="00F1185A" w:rsidRPr="00900425" w:rsidRDefault="00F1185A" w:rsidP="00F1185A">
      <w:pPr>
        <w:rPr>
          <w:sz w:val="20"/>
          <w:szCs w:val="20"/>
        </w:rPr>
      </w:pPr>
      <w:r w:rsidRPr="00900425">
        <w:rPr>
          <w:sz w:val="20"/>
          <w:szCs w:val="20"/>
        </w:rPr>
        <w:t xml:space="preserve">             (pieczęć organizacji)                                                                   </w:t>
      </w:r>
      <w:r>
        <w:rPr>
          <w:sz w:val="20"/>
          <w:szCs w:val="20"/>
        </w:rPr>
        <w:t xml:space="preserve">        </w:t>
      </w:r>
      <w:r w:rsidRPr="00900425">
        <w:rPr>
          <w:sz w:val="20"/>
          <w:szCs w:val="20"/>
        </w:rPr>
        <w:t xml:space="preserve">czytelny podpis oraz pełnione funkcje                                 </w:t>
      </w:r>
      <w:r w:rsidRPr="00900425">
        <w:rPr>
          <w:sz w:val="20"/>
          <w:szCs w:val="20"/>
        </w:rPr>
        <w:tab/>
      </w:r>
      <w:r w:rsidRPr="00900425">
        <w:rPr>
          <w:sz w:val="20"/>
          <w:szCs w:val="20"/>
        </w:rPr>
        <w:tab/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00425">
        <w:rPr>
          <w:sz w:val="20"/>
          <w:szCs w:val="20"/>
        </w:rPr>
        <w:t xml:space="preserve"> osób upoważnionych do składania </w:t>
      </w:r>
    </w:p>
    <w:p w14:paraId="603B675B" w14:textId="77777777" w:rsidR="009F1B4E" w:rsidRPr="00AC5EED" w:rsidRDefault="00F1185A">
      <w:pPr>
        <w:rPr>
          <w:sz w:val="20"/>
          <w:szCs w:val="20"/>
        </w:rPr>
      </w:pPr>
      <w:r w:rsidRPr="00900425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o</w:t>
      </w:r>
      <w:r w:rsidRPr="00900425">
        <w:rPr>
          <w:sz w:val="20"/>
          <w:szCs w:val="20"/>
        </w:rPr>
        <w:t xml:space="preserve">świadczeń woli w imieniu Organizacji </w:t>
      </w:r>
    </w:p>
    <w:sectPr w:rsidR="009F1B4E" w:rsidRPr="00AC5EED" w:rsidSect="006615A4"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29271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5A"/>
    <w:rsid w:val="006615A4"/>
    <w:rsid w:val="009F1B4E"/>
    <w:rsid w:val="00AC5EED"/>
    <w:rsid w:val="00DD12D3"/>
    <w:rsid w:val="00F1185A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C5AD"/>
  <w15:chartTrackingRefBased/>
  <w15:docId w15:val="{D5BD90AA-2648-4F04-967F-C124837D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7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2022-02-22T06:38:00Z</cp:lastPrinted>
  <dcterms:created xsi:type="dcterms:W3CDTF">2022-02-22T06:26:00Z</dcterms:created>
  <dcterms:modified xsi:type="dcterms:W3CDTF">2024-03-07T12:36:00Z</dcterms:modified>
</cp:coreProperties>
</file>