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79" w:rsidRPr="00F85200" w:rsidRDefault="00B47279" w:rsidP="00B47279">
      <w:pPr>
        <w:pStyle w:val="Default"/>
        <w:jc w:val="right"/>
      </w:pPr>
      <w:r>
        <w:t xml:space="preserve">              Gidle, dnia </w:t>
      </w:r>
      <w:r w:rsidR="006C1822">
        <w:t>16.03</w:t>
      </w:r>
      <w:r>
        <w:t>.2022</w:t>
      </w:r>
      <w:proofErr w:type="gramStart"/>
      <w:r>
        <w:t xml:space="preserve">r.                                                 </w:t>
      </w:r>
      <w:proofErr w:type="gramEnd"/>
      <w:r>
        <w:t xml:space="preserve">                  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B47279" w:rsidRDefault="00B47279" w:rsidP="00B4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B47279" w:rsidRDefault="00B47279" w:rsidP="00B47279">
      <w:pPr>
        <w:pStyle w:val="Default"/>
        <w:rPr>
          <w:b/>
        </w:rPr>
      </w:pPr>
      <w:r>
        <w:rPr>
          <w:b/>
        </w:rPr>
        <w:t>E-mail: zampubliczne@gidle.</w:t>
      </w:r>
      <w:proofErr w:type="gramStart"/>
      <w:r>
        <w:rPr>
          <w:b/>
        </w:rPr>
        <w:t>pl</w:t>
      </w:r>
      <w:proofErr w:type="gramEnd"/>
      <w:r>
        <w:rPr>
          <w:b/>
        </w:rPr>
        <w:tab/>
      </w:r>
    </w:p>
    <w:p w:rsidR="00B47279" w:rsidRDefault="00B47279" w:rsidP="00B47279">
      <w:pPr>
        <w:pStyle w:val="Default"/>
        <w:rPr>
          <w:noProof/>
          <w:lang w:eastAsia="pl-PL"/>
        </w:rPr>
      </w:pPr>
    </w:p>
    <w:p w:rsidR="00B47279" w:rsidRDefault="006C1822" w:rsidP="00B4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IZP.271.3</w:t>
      </w:r>
      <w:r w:rsidR="00B4727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47279" w:rsidRDefault="00B47279" w:rsidP="00B4727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B47279" w:rsidRDefault="00B47279" w:rsidP="00B47279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</w:t>
      </w:r>
    </w:p>
    <w:p w:rsidR="00B47279" w:rsidRDefault="00B47279" w:rsidP="00B472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jaką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 zamawiający zamierza przeznaczyć na realizację zamówienia </w:t>
      </w:r>
    </w:p>
    <w:bookmarkEnd w:id="0"/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279" w:rsidRPr="006C1822" w:rsidRDefault="00B47279" w:rsidP="00B47279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C1822" w:rsidRPr="006C1822">
        <w:rPr>
          <w:rFonts w:ascii="Times New Roman" w:hAnsi="Times New Roman" w:cs="Times New Roman"/>
          <w:b/>
          <w:i/>
          <w:sz w:val="24"/>
          <w:szCs w:val="24"/>
        </w:rPr>
        <w:t>„Przebudowa, remont dróg oraz budowa chodników na terenie Gminy Gidle”</w:t>
      </w:r>
      <w:r w:rsidR="006C18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7279" w:rsidRDefault="00B47279" w:rsidP="00B472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B47279" w:rsidRDefault="00B47279" w:rsidP="00B47279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 r. – Prawo zamówień publicznych (Dz. U. 2021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poz. 1129 ze zm.),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na realizację zamówienia zamierza przeznaczyć kwotę </w:t>
      </w:r>
      <w:r w:rsidR="006C1822">
        <w:rPr>
          <w:rFonts w:ascii="Times New Roman" w:eastAsia="Calibri" w:hAnsi="Times New Roman" w:cs="Times New Roman"/>
          <w:b/>
          <w:sz w:val="24"/>
          <w:szCs w:val="24"/>
        </w:rPr>
        <w:t>3 170</w:t>
      </w:r>
      <w:r w:rsidR="00430CF0">
        <w:rPr>
          <w:rFonts w:ascii="Times New Roman" w:eastAsia="Calibri" w:hAnsi="Times New Roman" w:cs="Times New Roman"/>
          <w:b/>
          <w:sz w:val="24"/>
          <w:szCs w:val="24"/>
        </w:rPr>
        <w:t> 000,00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 (brutto).</w:t>
      </w: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79" w:rsidRDefault="00B47279" w:rsidP="00B47279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:rsidR="00B47279" w:rsidRDefault="00B47279" w:rsidP="00B4727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47279" w:rsidRPr="004E34ED" w:rsidRDefault="00B47279" w:rsidP="00B4727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 xml:space="preserve">                                                     </w:t>
      </w:r>
      <w:bookmarkStart w:id="1" w:name="_GoBack"/>
      <w:bookmarkEnd w:id="1"/>
      <w:r>
        <w:rPr>
          <w:rFonts w:cs="Times New Roman"/>
          <w:b/>
          <w:bCs/>
        </w:rPr>
        <w:t xml:space="preserve">           </w:t>
      </w:r>
      <w:r w:rsidR="00430CF0">
        <w:rPr>
          <w:rFonts w:cs="Times New Roman"/>
          <w:b/>
          <w:bCs/>
        </w:rPr>
        <w:t xml:space="preserve">                       </w:t>
      </w:r>
      <w:r w:rsidRPr="004E34ED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4E34E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47279" w:rsidRPr="004E34ED" w:rsidRDefault="00B47279" w:rsidP="00B4727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4E34ED">
        <w:rPr>
          <w:b/>
          <w:bCs/>
          <w:i/>
          <w:iCs/>
          <w:sz w:val="24"/>
          <w:szCs w:val="24"/>
          <w:u w:val="none"/>
        </w:rPr>
        <w:t xml:space="preserve">          </w:t>
      </w:r>
      <w:r w:rsidR="00430CF0">
        <w:rPr>
          <w:b/>
          <w:bCs/>
          <w:i/>
          <w:iCs/>
          <w:sz w:val="24"/>
          <w:szCs w:val="24"/>
          <w:u w:val="none"/>
        </w:rPr>
        <w:t xml:space="preserve">                          </w:t>
      </w:r>
      <w:r w:rsidRPr="004E34ED">
        <w:rPr>
          <w:b/>
          <w:bCs/>
          <w:i/>
          <w:iCs/>
          <w:sz w:val="24"/>
          <w:szCs w:val="24"/>
          <w:u w:val="none"/>
        </w:rPr>
        <w:t xml:space="preserve"> /-/</w:t>
      </w:r>
    </w:p>
    <w:p w:rsidR="00B47279" w:rsidRPr="004E34ED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</w:t>
      </w:r>
      <w:r w:rsidR="00430CF0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</w:t>
      </w: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Lech Bugaj</w:t>
      </w:r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B47279" w:rsidRDefault="00B47279" w:rsidP="00B4727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B47279" w:rsidRPr="00895EC8" w:rsidRDefault="00B47279" w:rsidP="00B4727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p w:rsidR="00D35DB5" w:rsidRPr="004756DA" w:rsidRDefault="00D35DB5" w:rsidP="004A6A8C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D35DB5" w:rsidRPr="004756DA" w:rsidSect="00FE7072">
      <w:headerReference w:type="default" r:id="rId7"/>
      <w:footerReference w:type="default" r:id="rId8"/>
      <w:pgSz w:w="11906" w:h="16838"/>
      <w:pgMar w:top="1020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44" w:rsidRDefault="00B97644" w:rsidP="003E4528">
      <w:pPr>
        <w:spacing w:after="0" w:line="240" w:lineRule="auto"/>
      </w:pPr>
      <w:r>
        <w:separator/>
      </w:r>
    </w:p>
  </w:endnote>
  <w:endnote w:type="continuationSeparator" w:id="0">
    <w:p w:rsidR="00B97644" w:rsidRDefault="00B97644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44" w:rsidRDefault="00B97644" w:rsidP="003E4528">
      <w:pPr>
        <w:spacing w:after="0" w:line="240" w:lineRule="auto"/>
      </w:pPr>
      <w:r>
        <w:separator/>
      </w:r>
    </w:p>
  </w:footnote>
  <w:footnote w:type="continuationSeparator" w:id="0">
    <w:p w:rsidR="00B97644" w:rsidRDefault="00B97644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22" w:rsidRPr="006C1822" w:rsidRDefault="006C1822" w:rsidP="006C182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20"/>
        <w:szCs w:val="20"/>
        <w:lang w:eastAsia="hi-IN" w:bidi="hi-IN"/>
      </w:rPr>
    </w:pPr>
    <w:r w:rsidRPr="006C1822">
      <w:rPr>
        <w:rFonts w:ascii="Times New Roman" w:eastAsia="SimSun" w:hAnsi="Times New Roman" w:cs="Mangal"/>
        <w:noProof/>
        <w:kern w:val="2"/>
        <w:sz w:val="24"/>
        <w:szCs w:val="21"/>
        <w:lang w:eastAsia="pl-PL"/>
      </w:rPr>
      <w:drawing>
        <wp:inline distT="0" distB="0" distL="0" distR="0" wp14:anchorId="25FEB1B8" wp14:editId="2031DA36">
          <wp:extent cx="2120900" cy="680720"/>
          <wp:effectExtent l="0" t="0" r="0" b="5080"/>
          <wp:docPr id="1" name="Obraz 4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822" w:rsidRPr="006C1822" w:rsidRDefault="006C1822" w:rsidP="006C182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kern w:val="2"/>
        <w:sz w:val="24"/>
        <w:szCs w:val="21"/>
        <w:lang w:eastAsia="hi-IN" w:bidi="hi-IN"/>
      </w:rPr>
    </w:pPr>
    <w:r w:rsidRPr="006C1822">
      <w:rPr>
        <w:rFonts w:ascii="Times New Roman" w:eastAsia="SimSun" w:hAnsi="Times New Roman" w:cs="Times New Roman"/>
        <w:b/>
        <w:kern w:val="2"/>
        <w:sz w:val="24"/>
        <w:szCs w:val="21"/>
        <w:lang w:eastAsia="hi-IN" w:bidi="hi-IN"/>
      </w:rPr>
      <w:t>„Przebudowa, remont dróg oraz budowa chodników na terenie Gminy Gidle”</w:t>
    </w:r>
  </w:p>
  <w:p w:rsidR="006C1822" w:rsidRPr="006C1822" w:rsidRDefault="006C1822" w:rsidP="006C182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20"/>
        <w:szCs w:val="20"/>
        <w:lang w:eastAsia="hi-IN" w:bidi="hi-IN"/>
      </w:rPr>
    </w:pPr>
  </w:p>
  <w:p w:rsidR="006C1822" w:rsidRPr="006C1822" w:rsidRDefault="006C1822" w:rsidP="006C1822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i/>
        <w:kern w:val="2"/>
        <w:sz w:val="20"/>
        <w:szCs w:val="20"/>
        <w:lang w:eastAsia="hi-IN" w:bidi="hi-IN"/>
      </w:rPr>
    </w:pPr>
    <w:r w:rsidRPr="006C1822">
      <w:rPr>
        <w:rFonts w:ascii="Times New Roman" w:eastAsia="SimSun" w:hAnsi="Times New Roman" w:cs="Times New Roman"/>
        <w:b/>
        <w:i/>
        <w:kern w:val="2"/>
        <w:sz w:val="20"/>
        <w:szCs w:val="20"/>
        <w:lang w:eastAsia="hi-IN" w:bidi="hi-IN"/>
      </w:rPr>
      <w:t>Zadanie dofinansowane z Programu Rządowy Fundusz Polski Ład: Program Inwestycji Strategicznych.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8346C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kern w:val="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805761"/>
    <w:multiLevelType w:val="hybridMultilevel"/>
    <w:tmpl w:val="331C4AD8"/>
    <w:lvl w:ilvl="0" w:tplc="AE6A8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90DFD"/>
    <w:rsid w:val="00092B56"/>
    <w:rsid w:val="000F3528"/>
    <w:rsid w:val="0013544B"/>
    <w:rsid w:val="00143AA8"/>
    <w:rsid w:val="00170160"/>
    <w:rsid w:val="0018063C"/>
    <w:rsid w:val="00283974"/>
    <w:rsid w:val="003055A9"/>
    <w:rsid w:val="003B5D8D"/>
    <w:rsid w:val="003E4528"/>
    <w:rsid w:val="00420FF0"/>
    <w:rsid w:val="00430CF0"/>
    <w:rsid w:val="004756DA"/>
    <w:rsid w:val="004A6A8C"/>
    <w:rsid w:val="004E01C3"/>
    <w:rsid w:val="005176A6"/>
    <w:rsid w:val="005262C1"/>
    <w:rsid w:val="005432D2"/>
    <w:rsid w:val="00694BD9"/>
    <w:rsid w:val="006C1822"/>
    <w:rsid w:val="00752263"/>
    <w:rsid w:val="00765698"/>
    <w:rsid w:val="007F7621"/>
    <w:rsid w:val="008B3E66"/>
    <w:rsid w:val="00933FD9"/>
    <w:rsid w:val="00A73C89"/>
    <w:rsid w:val="00B36564"/>
    <w:rsid w:val="00B47279"/>
    <w:rsid w:val="00B97644"/>
    <w:rsid w:val="00BB1FE9"/>
    <w:rsid w:val="00BC7088"/>
    <w:rsid w:val="00CB310C"/>
    <w:rsid w:val="00D35DB5"/>
    <w:rsid w:val="00D76DFD"/>
    <w:rsid w:val="00DA618A"/>
    <w:rsid w:val="00E32E58"/>
    <w:rsid w:val="00F05636"/>
    <w:rsid w:val="00F22C00"/>
    <w:rsid w:val="00F946E0"/>
    <w:rsid w:val="00FD346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1BF9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756D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5</cp:revision>
  <cp:lastPrinted>2022-03-16T07:35:00Z</cp:lastPrinted>
  <dcterms:created xsi:type="dcterms:W3CDTF">2022-02-17T06:30:00Z</dcterms:created>
  <dcterms:modified xsi:type="dcterms:W3CDTF">2022-03-16T07:36:00Z</dcterms:modified>
</cp:coreProperties>
</file>