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AEC2" w14:textId="444522DD" w:rsidR="00F85200" w:rsidRDefault="00F85200" w:rsidP="00BA7B87">
      <w:pPr>
        <w:pStyle w:val="Default"/>
      </w:pPr>
    </w:p>
    <w:p w14:paraId="467CF74E" w14:textId="7E848FC1" w:rsidR="00F85200" w:rsidRPr="00F85200" w:rsidRDefault="00F85200" w:rsidP="00F85200">
      <w:pPr>
        <w:pStyle w:val="Default"/>
        <w:jc w:val="right"/>
      </w:pPr>
      <w:r>
        <w:t xml:space="preserve">              Gidle, dnia </w:t>
      </w:r>
      <w:r w:rsidR="00464930">
        <w:t>05.01.2022</w:t>
      </w:r>
      <w:proofErr w:type="gramStart"/>
      <w:r>
        <w:t xml:space="preserve">r.                                                 </w:t>
      </w:r>
      <w:proofErr w:type="gramEnd"/>
      <w:r>
        <w:t xml:space="preserve">                  </w:t>
      </w:r>
    </w:p>
    <w:p w14:paraId="432854FC" w14:textId="77777777" w:rsidR="00F85200" w:rsidRDefault="00F85200" w:rsidP="00F85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5125BA" w14:textId="77777777" w:rsidR="00F85200" w:rsidRDefault="00F85200" w:rsidP="00F85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215D23" w14:textId="77777777" w:rsidR="00F85200" w:rsidRDefault="00F85200" w:rsidP="00F85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3FED843" w14:textId="77777777" w:rsidR="00F85200" w:rsidRDefault="00F85200" w:rsidP="00F85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14:paraId="12BB664C" w14:textId="77777777" w:rsidR="00F85200" w:rsidRDefault="00F85200" w:rsidP="00F85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14:paraId="3A503113" w14:textId="77777777" w:rsidR="00F85200" w:rsidRDefault="00F85200" w:rsidP="00F85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14:paraId="317779F9" w14:textId="77777777" w:rsidR="00F85200" w:rsidRDefault="00F85200" w:rsidP="00F85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14:paraId="4F8F17A7" w14:textId="77777777" w:rsidR="00F85200" w:rsidRDefault="00F85200" w:rsidP="00F85200">
      <w:pPr>
        <w:pStyle w:val="Default"/>
        <w:rPr>
          <w:b/>
        </w:rPr>
      </w:pPr>
      <w:r>
        <w:rPr>
          <w:b/>
        </w:rPr>
        <w:t>E-mail: zampubliczne@gidle.</w:t>
      </w:r>
      <w:proofErr w:type="gramStart"/>
      <w:r>
        <w:rPr>
          <w:b/>
        </w:rPr>
        <w:t>pl</w:t>
      </w:r>
      <w:proofErr w:type="gramEnd"/>
      <w:r>
        <w:rPr>
          <w:b/>
        </w:rPr>
        <w:tab/>
      </w:r>
    </w:p>
    <w:p w14:paraId="3F8B4579" w14:textId="77777777" w:rsidR="00F85200" w:rsidRDefault="00F85200" w:rsidP="00F85200">
      <w:pPr>
        <w:pStyle w:val="Default"/>
        <w:rPr>
          <w:noProof/>
          <w:lang w:eastAsia="pl-PL"/>
        </w:rPr>
      </w:pPr>
    </w:p>
    <w:p w14:paraId="5CF50AB2" w14:textId="2CF566EF" w:rsidR="00F85200" w:rsidRDefault="00464930" w:rsidP="00F85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IZP.271.11</w:t>
      </w:r>
      <w:r w:rsidR="00F85200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14:paraId="3FA84367" w14:textId="77777777" w:rsidR="00F85200" w:rsidRDefault="00F85200" w:rsidP="00F8520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52EA01C" w14:textId="77777777" w:rsidR="00F85200" w:rsidRDefault="00F85200" w:rsidP="00F85200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8C115E8" w14:textId="77777777" w:rsidR="00F85200" w:rsidRDefault="00F85200" w:rsidP="00F8520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79922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</w:t>
      </w:r>
    </w:p>
    <w:p w14:paraId="027246EB" w14:textId="77777777" w:rsidR="00F85200" w:rsidRDefault="00F85200" w:rsidP="00F8520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proofErr w:type="gramStart"/>
      <w:r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jaką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 zamawiający zamierza przeznaczyć na realizację zamówienia </w:t>
      </w:r>
    </w:p>
    <w:bookmarkEnd w:id="0"/>
    <w:p w14:paraId="75174C7B" w14:textId="77777777" w:rsidR="00F85200" w:rsidRDefault="00F85200" w:rsidP="00F85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DE03D9" w14:textId="77777777" w:rsidR="00F85200" w:rsidRDefault="00F85200" w:rsidP="00F85200">
      <w:pPr>
        <w:spacing w:line="1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</w:t>
      </w:r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„Rozbudowa oczyszczalni ścieków w Gidlach”</w:t>
      </w:r>
    </w:p>
    <w:p w14:paraId="75465B4B" w14:textId="77777777" w:rsidR="00F85200" w:rsidRDefault="00F85200" w:rsidP="00F85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272946AE" w14:textId="36A1A931" w:rsidR="00F85200" w:rsidRDefault="00F85200" w:rsidP="00F85200">
      <w:pPr>
        <w:widowControl w:val="0"/>
        <w:spacing w:after="40" w:line="240" w:lineRule="auto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 r. – Prawo zamówień publicznych (Dz. U. 2021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poz. 1129 ze zm.),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Zamawiający informuje, że na realizację zamówienia zamierza przeznaczyć kwotę </w:t>
      </w:r>
      <w:r w:rsidR="00CC5AEC">
        <w:rPr>
          <w:rFonts w:ascii="Times New Roman" w:eastAsia="Calibri" w:hAnsi="Times New Roman" w:cs="Times New Roman"/>
          <w:b/>
          <w:sz w:val="24"/>
          <w:szCs w:val="24"/>
        </w:rPr>
        <w:t>776 580,00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 (brutto).</w:t>
      </w:r>
    </w:p>
    <w:p w14:paraId="7589538E" w14:textId="77777777" w:rsidR="00F85200" w:rsidRDefault="00F85200" w:rsidP="00F8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576054" w14:textId="77777777" w:rsidR="00F85200" w:rsidRDefault="00F85200" w:rsidP="00F8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2317462B" w14:textId="77777777" w:rsidR="00F85200" w:rsidRDefault="00F85200" w:rsidP="00F852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EEB9651" w14:textId="77777777" w:rsidR="00F85200" w:rsidRDefault="00F85200" w:rsidP="00F8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29231" w14:textId="77777777" w:rsidR="00F85200" w:rsidRDefault="00F85200" w:rsidP="00F85200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Wójt Gminy Gidle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7ADF49CC" w14:textId="77777777" w:rsidR="00F85200" w:rsidRDefault="00F85200" w:rsidP="00F85200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 xml:space="preserve">                                           /-/</w:t>
      </w:r>
    </w:p>
    <w:p w14:paraId="631F1BCE" w14:textId="77777777" w:rsidR="00F85200" w:rsidRDefault="00F85200" w:rsidP="00F85200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Lech Bugaj</w:t>
      </w:r>
    </w:p>
    <w:p w14:paraId="3B7AA20D" w14:textId="77777777" w:rsidR="00F85200" w:rsidRDefault="00F85200" w:rsidP="00F85200">
      <w:pPr>
        <w:pStyle w:val="western"/>
        <w:spacing w:before="0" w:after="0"/>
        <w:ind w:left="1416" w:firstLine="708"/>
        <w:rPr>
          <w:b/>
          <w:bCs/>
          <w:sz w:val="22"/>
          <w:szCs w:val="22"/>
          <w:u w:val="none"/>
        </w:rPr>
      </w:pPr>
    </w:p>
    <w:p w14:paraId="6AA79BFF" w14:textId="77777777" w:rsidR="00F85200" w:rsidRDefault="00F85200" w:rsidP="00F85200">
      <w:pPr>
        <w:pStyle w:val="western"/>
        <w:spacing w:before="0" w:after="0"/>
        <w:ind w:left="1416" w:firstLine="708"/>
        <w:rPr>
          <w:rFonts w:asciiTheme="majorHAnsi" w:hAnsiTheme="majorHAnsi"/>
          <w:b/>
          <w:bCs/>
          <w:sz w:val="22"/>
          <w:szCs w:val="22"/>
          <w:u w:val="none"/>
        </w:rPr>
      </w:pPr>
    </w:p>
    <w:p w14:paraId="3B186638" w14:textId="77777777" w:rsidR="00F85200" w:rsidRDefault="00F85200" w:rsidP="00F852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16515B" w14:textId="77777777" w:rsidR="00F85200" w:rsidRDefault="00F85200" w:rsidP="00F852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B860BC" w14:textId="6730343B" w:rsidR="00AD543C" w:rsidRPr="00895EC8" w:rsidRDefault="00AD543C" w:rsidP="00895EC8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</w:p>
    <w:sectPr w:rsidR="00AD543C" w:rsidRPr="00895EC8" w:rsidSect="00D32E16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6DE44" w14:textId="77777777" w:rsidR="004A0153" w:rsidRDefault="004A0153" w:rsidP="00DE068E">
      <w:pPr>
        <w:spacing w:after="0" w:line="240" w:lineRule="auto"/>
      </w:pPr>
      <w:r>
        <w:separator/>
      </w:r>
    </w:p>
  </w:endnote>
  <w:endnote w:type="continuationSeparator" w:id="0">
    <w:p w14:paraId="17442660" w14:textId="77777777" w:rsidR="004A0153" w:rsidRDefault="004A0153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AF6A" w14:textId="77777777" w:rsidR="000E51BB" w:rsidRDefault="000E51BB" w:rsidP="000E51BB">
    <w:pPr>
      <w:pStyle w:val="Akapitzlist"/>
      <w:spacing w:after="0" w:line="240" w:lineRule="auto"/>
      <w:ind w:left="357"/>
      <w:jc w:val="center"/>
      <w:rPr>
        <w:rFonts w:cs="Times New Roman"/>
        <w:sz w:val="16"/>
        <w:szCs w:val="16"/>
      </w:rPr>
    </w:pPr>
    <w:r>
      <w:rPr>
        <w:rFonts w:cs="Times New Roman"/>
        <w:b/>
        <w:sz w:val="16"/>
        <w:szCs w:val="16"/>
      </w:rPr>
      <w:t xml:space="preserve">Beneficjent </w:t>
    </w:r>
    <w:r>
      <w:rPr>
        <w:rFonts w:cs="Times New Roman"/>
        <w:sz w:val="16"/>
        <w:szCs w:val="16"/>
      </w:rPr>
      <w:t xml:space="preserve">Gmina Gidle, ul. </w:t>
    </w:r>
    <w:proofErr w:type="spellStart"/>
    <w:r>
      <w:rPr>
        <w:rFonts w:cs="Times New Roman"/>
        <w:sz w:val="16"/>
        <w:szCs w:val="16"/>
      </w:rPr>
      <w:t>Pławińska</w:t>
    </w:r>
    <w:proofErr w:type="spellEnd"/>
    <w:r>
      <w:rPr>
        <w:rFonts w:cs="Times New Roman"/>
        <w:sz w:val="16"/>
        <w:szCs w:val="16"/>
      </w:rPr>
      <w:t xml:space="preserve"> 22, 97-540 Gidle</w:t>
    </w:r>
  </w:p>
  <w:p w14:paraId="32674F59" w14:textId="77777777" w:rsidR="000E51BB" w:rsidRPr="00270701" w:rsidRDefault="000E51BB" w:rsidP="000E51BB">
    <w:pPr>
      <w:pStyle w:val="Stopka"/>
      <w:jc w:val="center"/>
      <w:rPr>
        <w:rFonts w:cs="Times New Roman"/>
        <w:b/>
        <w:sz w:val="16"/>
        <w:szCs w:val="16"/>
      </w:rPr>
    </w:pPr>
    <w:r>
      <w:rPr>
        <w:rFonts w:cs="Times New Roman"/>
        <w:b/>
        <w:sz w:val="16"/>
        <w:szCs w:val="16"/>
      </w:rPr>
      <w:t xml:space="preserve">Biuro projektu: </w:t>
    </w:r>
    <w:r>
      <w:rPr>
        <w:rFonts w:cs="Times New Roman"/>
        <w:sz w:val="16"/>
        <w:szCs w:val="16"/>
      </w:rPr>
      <w:t xml:space="preserve">ul. </w:t>
    </w:r>
    <w:proofErr w:type="spellStart"/>
    <w:r>
      <w:rPr>
        <w:rFonts w:cs="Times New Roman"/>
        <w:sz w:val="16"/>
        <w:szCs w:val="16"/>
      </w:rPr>
      <w:t>Pławińska</w:t>
    </w:r>
    <w:proofErr w:type="spellEnd"/>
    <w:r>
      <w:rPr>
        <w:rFonts w:cs="Times New Roman"/>
        <w:sz w:val="16"/>
        <w:szCs w:val="16"/>
      </w:rPr>
      <w:t xml:space="preserve"> 22, 97-540 Gidle, tel. 34 32 72 027</w:t>
    </w:r>
  </w:p>
  <w:p w14:paraId="292CD466" w14:textId="77777777" w:rsidR="000E51BB" w:rsidRDefault="000E5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89E2B" w14:textId="77777777" w:rsidR="004A0153" w:rsidRDefault="004A0153" w:rsidP="00DE068E">
      <w:pPr>
        <w:spacing w:after="0" w:line="240" w:lineRule="auto"/>
      </w:pPr>
      <w:r>
        <w:separator/>
      </w:r>
    </w:p>
  </w:footnote>
  <w:footnote w:type="continuationSeparator" w:id="0">
    <w:p w14:paraId="1D3F40D3" w14:textId="77777777" w:rsidR="004A0153" w:rsidRDefault="004A0153" w:rsidP="00DE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2974" w14:textId="72A92CFA" w:rsidR="000E51BB" w:rsidRDefault="000E51BB" w:rsidP="000E51BB">
    <w:pPr>
      <w:pStyle w:val="Nagwek"/>
    </w:pPr>
    <w:r w:rsidRPr="00022E0D">
      <w:rPr>
        <w:noProof/>
        <w:lang w:eastAsia="pl-PL"/>
      </w:rPr>
      <w:drawing>
        <wp:inline distT="0" distB="0" distL="0" distR="0" wp14:anchorId="595DB54D" wp14:editId="3B1D6B46">
          <wp:extent cx="5762625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04937" w14:textId="77777777" w:rsidR="000E51BB" w:rsidRDefault="000E51BB" w:rsidP="000E51BB">
    <w:pPr>
      <w:pStyle w:val="Default"/>
      <w:jc w:val="center"/>
      <w:rPr>
        <w:rFonts w:eastAsia="Times New Roman"/>
        <w:b/>
        <w:sz w:val="20"/>
        <w:szCs w:val="20"/>
        <w:lang w:eastAsia="pl-PL"/>
      </w:rPr>
    </w:pPr>
    <w:r>
      <w:rPr>
        <w:sz w:val="20"/>
        <w:szCs w:val="20"/>
      </w:rPr>
      <w:t xml:space="preserve">Projekt </w:t>
    </w:r>
    <w:r>
      <w:rPr>
        <w:b/>
        <w:sz w:val="20"/>
        <w:szCs w:val="20"/>
      </w:rPr>
      <w:t>„</w:t>
    </w:r>
    <w:r>
      <w:rPr>
        <w:b/>
      </w:rPr>
      <w:t>Rozbudowa oczyszczalni ścieków w Gidlach</w:t>
    </w:r>
    <w:r>
      <w:rPr>
        <w:b/>
        <w:sz w:val="20"/>
        <w:szCs w:val="20"/>
      </w:rPr>
      <w:t>”</w:t>
    </w:r>
  </w:p>
  <w:p w14:paraId="7E25A967" w14:textId="77777777" w:rsidR="000E51BB" w:rsidRDefault="000E51BB" w:rsidP="000E51BB">
    <w:pPr>
      <w:pStyle w:val="Default"/>
      <w:jc w:val="center"/>
      <w:rPr>
        <w:sz w:val="20"/>
        <w:szCs w:val="20"/>
      </w:rPr>
    </w:pPr>
    <w:proofErr w:type="gramStart"/>
    <w:r>
      <w:rPr>
        <w:sz w:val="20"/>
        <w:szCs w:val="20"/>
      </w:rPr>
      <w:t>współfinansowany</w:t>
    </w:r>
    <w:proofErr w:type="gramEnd"/>
    <w:r>
      <w:rPr>
        <w:sz w:val="20"/>
        <w:szCs w:val="20"/>
      </w:rPr>
      <w:t xml:space="preserve"> przez Unię Europejską ze środków Europejskiego Funduszu Rozwoju Regionalnego w ramach Regionalnego Programu Operacyjnego Województwa Łódzkiego na lata 2014-2020.</w:t>
    </w:r>
  </w:p>
  <w:p w14:paraId="182A9022" w14:textId="5B13E20E" w:rsidR="000E51BB" w:rsidRPr="000E51BB" w:rsidRDefault="000E51BB" w:rsidP="000E51BB">
    <w:pPr>
      <w:pStyle w:val="Default"/>
      <w:jc w:val="center"/>
      <w:rPr>
        <w:b/>
        <w:sz w:val="20"/>
        <w:szCs w:val="20"/>
      </w:rPr>
    </w:pPr>
    <w:r>
      <w:rPr>
        <w:b/>
        <w:sz w:val="20"/>
        <w:szCs w:val="20"/>
      </w:rPr>
      <w:t>UDA-RPLD.05.03.02-10-0003/20-00</w:t>
    </w:r>
  </w:p>
  <w:p w14:paraId="08EFD57F" w14:textId="77777777" w:rsidR="000E51BB" w:rsidRDefault="000E5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E51BB"/>
    <w:rsid w:val="000E7F30"/>
    <w:rsid w:val="00100620"/>
    <w:rsid w:val="00111E09"/>
    <w:rsid w:val="001C6AF9"/>
    <w:rsid w:val="001E6F25"/>
    <w:rsid w:val="0020799D"/>
    <w:rsid w:val="0027274C"/>
    <w:rsid w:val="002D0A95"/>
    <w:rsid w:val="002D686B"/>
    <w:rsid w:val="00335FBD"/>
    <w:rsid w:val="003F52F1"/>
    <w:rsid w:val="00464930"/>
    <w:rsid w:val="00467B23"/>
    <w:rsid w:val="004A0153"/>
    <w:rsid w:val="004A72F1"/>
    <w:rsid w:val="004B24B9"/>
    <w:rsid w:val="005A6B94"/>
    <w:rsid w:val="00723603"/>
    <w:rsid w:val="007B760E"/>
    <w:rsid w:val="007C1C21"/>
    <w:rsid w:val="007C4ED0"/>
    <w:rsid w:val="007C7729"/>
    <w:rsid w:val="00854A2E"/>
    <w:rsid w:val="00874A33"/>
    <w:rsid w:val="008752C7"/>
    <w:rsid w:val="00895EC8"/>
    <w:rsid w:val="00896428"/>
    <w:rsid w:val="008C225A"/>
    <w:rsid w:val="008E7063"/>
    <w:rsid w:val="00977BBC"/>
    <w:rsid w:val="009C4CCC"/>
    <w:rsid w:val="009E53F8"/>
    <w:rsid w:val="00A36154"/>
    <w:rsid w:val="00A62F5B"/>
    <w:rsid w:val="00AD543C"/>
    <w:rsid w:val="00B41D9B"/>
    <w:rsid w:val="00B86B1C"/>
    <w:rsid w:val="00BA7B87"/>
    <w:rsid w:val="00BD6714"/>
    <w:rsid w:val="00BF7305"/>
    <w:rsid w:val="00C3227B"/>
    <w:rsid w:val="00CC5AEC"/>
    <w:rsid w:val="00CE7448"/>
    <w:rsid w:val="00D25315"/>
    <w:rsid w:val="00D32E16"/>
    <w:rsid w:val="00DE068E"/>
    <w:rsid w:val="00EE7F0C"/>
    <w:rsid w:val="00F25A04"/>
    <w:rsid w:val="00F85200"/>
    <w:rsid w:val="00FB250F"/>
    <w:rsid w:val="00FB6599"/>
    <w:rsid w:val="00FC4B9F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maz_wyliczenie,opis dzialania,K-P_odwolanie,A_wyliczenie,Akapit z listą5,Akapit z listą51,T_SZ_List Paragraph,normalny tekst,Akapit z listą BS,Kolorowa lista — akcent 11,Signature,Nagł. 4 SW,CW_Lista"/>
    <w:basedOn w:val="Normalny"/>
    <w:link w:val="AkapitzlistZnak"/>
    <w:qFormat/>
    <w:rsid w:val="009E53F8"/>
    <w:pPr>
      <w:ind w:left="720"/>
      <w:contextualSpacing/>
    </w:p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normalny tekst Znak,Akapit z listą BS Znak,Signature Znak"/>
    <w:link w:val="Akapitzlist"/>
    <w:qFormat/>
    <w:rsid w:val="000E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Ilona</cp:lastModifiedBy>
  <cp:revision>3</cp:revision>
  <cp:lastPrinted>2021-11-03T13:21:00Z</cp:lastPrinted>
  <dcterms:created xsi:type="dcterms:W3CDTF">2022-01-05T07:46:00Z</dcterms:created>
  <dcterms:modified xsi:type="dcterms:W3CDTF">2022-01-05T09:09:00Z</dcterms:modified>
</cp:coreProperties>
</file>