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CC" w:rsidRPr="00DE068E" w:rsidRDefault="00DE068E" w:rsidP="00DE0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8520B7" wp14:editId="221A8AA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68E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3D3F80">
        <w:rPr>
          <w:rFonts w:ascii="Times New Roman" w:hAnsi="Times New Roman" w:cs="Times New Roman"/>
          <w:sz w:val="24"/>
          <w:szCs w:val="24"/>
        </w:rPr>
        <w:t>30</w:t>
      </w:r>
      <w:r w:rsidR="007457C7">
        <w:rPr>
          <w:rFonts w:ascii="Times New Roman" w:hAnsi="Times New Roman" w:cs="Times New Roman"/>
          <w:sz w:val="24"/>
          <w:szCs w:val="24"/>
        </w:rPr>
        <w:t xml:space="preserve"> grudnia</w:t>
      </w:r>
      <w:r w:rsidR="00D32E16">
        <w:rPr>
          <w:rFonts w:ascii="Times New Roman" w:hAnsi="Times New Roman" w:cs="Times New Roman"/>
          <w:sz w:val="24"/>
          <w:szCs w:val="24"/>
        </w:rPr>
        <w:t xml:space="preserve"> </w:t>
      </w:r>
      <w:r w:rsidRPr="00DE068E">
        <w:rPr>
          <w:rFonts w:ascii="Times New Roman" w:hAnsi="Times New Roman" w:cs="Times New Roman"/>
          <w:sz w:val="24"/>
          <w:szCs w:val="24"/>
        </w:rPr>
        <w:t>2021r.</w:t>
      </w: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C4CCC" w:rsidRPr="00E04208" w:rsidRDefault="00977BB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9C4CCC" w:rsidRPr="00C95A2D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5A2D">
        <w:rPr>
          <w:rFonts w:ascii="Times New Roman" w:hAnsi="Times New Roman" w:cs="Times New Roman"/>
          <w:b/>
          <w:sz w:val="24"/>
          <w:szCs w:val="24"/>
          <w:lang w:val="en-US"/>
        </w:rPr>
        <w:t>Tel. 34 327-20-27</w:t>
      </w:r>
    </w:p>
    <w:p w:rsidR="009C4CCC" w:rsidRPr="00C95A2D" w:rsidRDefault="00977BBC" w:rsidP="009C4CCC">
      <w:pPr>
        <w:pStyle w:val="Default"/>
        <w:rPr>
          <w:lang w:val="en-US"/>
        </w:rPr>
      </w:pPr>
      <w:r w:rsidRPr="00C95A2D">
        <w:rPr>
          <w:b/>
          <w:lang w:val="en-US"/>
        </w:rPr>
        <w:t>E-mail: zampubliczne@gidle.pl</w:t>
      </w:r>
      <w:r w:rsidRPr="00C95A2D">
        <w:rPr>
          <w:b/>
          <w:lang w:val="en-US"/>
        </w:rPr>
        <w:tab/>
      </w:r>
      <w:r w:rsidR="009C4CCC" w:rsidRPr="00C95A2D">
        <w:rPr>
          <w:lang w:val="en-US"/>
        </w:rPr>
        <w:tab/>
      </w:r>
    </w:p>
    <w:p w:rsidR="009C4CCC" w:rsidRPr="00C95A2D" w:rsidRDefault="009C4CCC" w:rsidP="009C4CCC">
      <w:pPr>
        <w:pStyle w:val="Default"/>
        <w:rPr>
          <w:noProof/>
          <w:lang w:val="en-US" w:eastAsia="pl-PL"/>
        </w:rPr>
      </w:pPr>
    </w:p>
    <w:p w:rsidR="009C4CCC" w:rsidRDefault="00895EC8" w:rsidP="009C4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C95A2D">
        <w:rPr>
          <w:rFonts w:ascii="Times New Roman" w:hAnsi="Times New Roman" w:cs="Times New Roman"/>
          <w:b/>
          <w:sz w:val="24"/>
          <w:szCs w:val="24"/>
        </w:rPr>
        <w:t>1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>.</w:t>
      </w:r>
      <w:r w:rsidR="007457C7">
        <w:rPr>
          <w:rFonts w:ascii="Times New Roman" w:hAnsi="Times New Roman" w:cs="Times New Roman"/>
          <w:b/>
          <w:sz w:val="24"/>
          <w:szCs w:val="24"/>
        </w:rPr>
        <w:t>2</w:t>
      </w:r>
      <w:r w:rsidR="003D3F80">
        <w:rPr>
          <w:rFonts w:ascii="Times New Roman" w:hAnsi="Times New Roman" w:cs="Times New Roman"/>
          <w:b/>
          <w:sz w:val="24"/>
          <w:szCs w:val="24"/>
        </w:rPr>
        <w:t>3</w:t>
      </w:r>
      <w:r w:rsidR="00C95A2D">
        <w:rPr>
          <w:rFonts w:ascii="Times New Roman" w:hAnsi="Times New Roman" w:cs="Times New Roman"/>
          <w:b/>
          <w:sz w:val="24"/>
          <w:szCs w:val="24"/>
        </w:rPr>
        <w:t>.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:rsidR="007457C7" w:rsidRPr="00BD6714" w:rsidRDefault="007457C7" w:rsidP="009C4CCC">
      <w:pPr>
        <w:rPr>
          <w:rFonts w:ascii="Times New Roman" w:hAnsi="Times New Roman" w:cs="Times New Roman"/>
          <w:b/>
          <w:sz w:val="24"/>
          <w:szCs w:val="24"/>
        </w:rPr>
      </w:pPr>
    </w:p>
    <w:p w:rsidR="00BF7305" w:rsidRPr="00992094" w:rsidRDefault="009C4CCC" w:rsidP="00BF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7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C95A2D" w:rsidRDefault="00C95A2D" w:rsidP="00C95A2D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Zapytania ofertowego w trybie konkurencyjnym o udzielenie zamówienia publicznego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o wartości szacunkowej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poniżej kwoty 130 000 zł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Postępowanie prowadzone na podstawie „Regulaminu udzielania zamówień publicznych o wartości poniżej kwoty 130 000 złotych” stanowiącego załącznik do Zarządzenia Nr 16/2021 Wójta Gminy Gidle z dnia 1 lutego 2021r.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F80" w:rsidRDefault="00C95A2D" w:rsidP="003D3F8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7C7">
        <w:rPr>
          <w:rFonts w:ascii="Times New Roman" w:hAnsi="Times New Roman" w:cs="Times New Roman"/>
          <w:b/>
          <w:i/>
          <w:sz w:val="24"/>
          <w:szCs w:val="24"/>
        </w:rPr>
        <w:t>Dotyczy</w:t>
      </w:r>
      <w:r w:rsidR="00C11738" w:rsidRPr="007457C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D3F80" w:rsidRDefault="00C11738" w:rsidP="003D3F80">
      <w:pPr>
        <w:rPr>
          <w:rFonts w:ascii="Times New Roman" w:hAnsi="Times New Roman"/>
          <w:b/>
          <w:i/>
          <w:szCs w:val="24"/>
        </w:rPr>
      </w:pPr>
      <w:r w:rsidRPr="007457C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D3F80" w:rsidRPr="003D3F80">
        <w:rPr>
          <w:rFonts w:ascii="Times New Roman" w:hAnsi="Times New Roman"/>
          <w:b/>
          <w:i/>
          <w:szCs w:val="24"/>
          <w:highlight w:val="white"/>
        </w:rPr>
        <w:t>Odbiór , transport i zagospodarowanie komunalnych osadów ściekowych o kodzie 19 08 05 do 200 Mg/rok”</w:t>
      </w:r>
    </w:p>
    <w:p w:rsidR="00BF7305" w:rsidRPr="00BF7305" w:rsidRDefault="009C4CCC" w:rsidP="00BD1F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305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BF730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="008E7063" w:rsidRPr="00BF730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F7305">
        <w:rPr>
          <w:rFonts w:ascii="Times New Roman" w:eastAsia="Calibri" w:hAnsi="Times New Roman" w:cs="Times New Roman"/>
          <w:sz w:val="24"/>
          <w:szCs w:val="24"/>
        </w:rPr>
        <w:t xml:space="preserve">przedmiotowym </w:t>
      </w:r>
      <w:r w:rsidR="007457C7">
        <w:rPr>
          <w:rFonts w:ascii="Times New Roman" w:eastAsia="Calibri" w:hAnsi="Times New Roman" w:cs="Times New Roman"/>
          <w:sz w:val="24"/>
          <w:szCs w:val="24"/>
        </w:rPr>
        <w:t>postępowaniu wpłynęł</w:t>
      </w:r>
      <w:r w:rsidR="003D3F80">
        <w:rPr>
          <w:rFonts w:ascii="Times New Roman" w:eastAsia="Calibri" w:hAnsi="Times New Roman" w:cs="Times New Roman"/>
          <w:sz w:val="24"/>
          <w:szCs w:val="24"/>
        </w:rPr>
        <w:t>y</w:t>
      </w:r>
      <w:r w:rsidR="007457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F80">
        <w:rPr>
          <w:rFonts w:ascii="Times New Roman" w:eastAsia="Calibri" w:hAnsi="Times New Roman" w:cs="Times New Roman"/>
          <w:sz w:val="24"/>
          <w:szCs w:val="24"/>
        </w:rPr>
        <w:t>trzy</w:t>
      </w:r>
      <w:r w:rsidR="007457C7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3D3F80">
        <w:rPr>
          <w:rFonts w:ascii="Times New Roman" w:eastAsia="Calibri" w:hAnsi="Times New Roman" w:cs="Times New Roman"/>
          <w:sz w:val="24"/>
          <w:szCs w:val="24"/>
        </w:rPr>
        <w:t>y</w:t>
      </w:r>
      <w:r w:rsidR="008E7063" w:rsidRPr="00BF7305">
        <w:rPr>
          <w:rFonts w:ascii="Times New Roman" w:eastAsia="Calibri" w:hAnsi="Times New Roman" w:cs="Times New Roman"/>
          <w:sz w:val="24"/>
          <w:szCs w:val="24"/>
        </w:rPr>
        <w:t>:</w:t>
      </w:r>
      <w:bookmarkStart w:id="0" w:name="_GoBack"/>
      <w:bookmarkEnd w:id="0"/>
    </w:p>
    <w:p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143"/>
        <w:gridCol w:w="2983"/>
      </w:tblGrid>
      <w:tr w:rsidR="009C4CCC" w:rsidRPr="008E7063" w:rsidTr="00EE7F0C">
        <w:tc>
          <w:tcPr>
            <w:tcW w:w="936" w:type="dxa"/>
          </w:tcPr>
          <w:p w:rsidR="008E7063" w:rsidRPr="00EE7F0C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5143" w:type="dxa"/>
          </w:tcPr>
          <w:p w:rsidR="008E7063" w:rsidRPr="00EE7F0C" w:rsidRDefault="009C4CCC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983" w:type="dxa"/>
          </w:tcPr>
          <w:p w:rsidR="008E7063" w:rsidRPr="00EE7F0C" w:rsidRDefault="009C4CCC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brutto</w:t>
            </w:r>
          </w:p>
        </w:tc>
      </w:tr>
      <w:tr w:rsidR="003D3F80" w:rsidRPr="008E7063" w:rsidTr="00530BA0">
        <w:trPr>
          <w:trHeight w:val="976"/>
        </w:trPr>
        <w:tc>
          <w:tcPr>
            <w:tcW w:w="936" w:type="dxa"/>
          </w:tcPr>
          <w:p w:rsidR="003D3F80" w:rsidRPr="007C4A3C" w:rsidRDefault="003D3F80" w:rsidP="003D3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D3F80" w:rsidRPr="007C4A3C" w:rsidRDefault="003D3F80" w:rsidP="003D3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80" w:rsidRDefault="003D3F80" w:rsidP="003D3F80">
            <w:pPr>
              <w:pStyle w:val="Domynie"/>
              <w:autoSpaceDE/>
              <w:jc w:val="center"/>
            </w:pPr>
            <w:r>
              <w:rPr>
                <w:b/>
                <w:lang w:bidi="ar-SA"/>
              </w:rPr>
              <w:t xml:space="preserve">GRUPA- ENERGY Albrychowicz Mariusz                ul.  Radomszczańska  125,  </w:t>
            </w:r>
          </w:p>
          <w:p w:rsidR="003D3F80" w:rsidRDefault="003D3F80" w:rsidP="003D3F80">
            <w:pPr>
              <w:pStyle w:val="Domynie"/>
              <w:autoSpaceDE/>
              <w:jc w:val="center"/>
            </w:pPr>
            <w:r>
              <w:rPr>
                <w:b/>
                <w:lang w:bidi="ar-SA"/>
              </w:rPr>
              <w:t>95 – 565 Lgota Wielka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80" w:rsidRDefault="003D3F80" w:rsidP="003D3F80">
            <w:pPr>
              <w:pStyle w:val="Domynie"/>
              <w:autoSpaceDE/>
              <w:jc w:val="center"/>
            </w:pPr>
            <w:r>
              <w:rPr>
                <w:b/>
                <w:lang w:bidi="ar-SA"/>
              </w:rPr>
              <w:t>Cena  brutto                        594, 00zł /Mg</w:t>
            </w:r>
          </w:p>
          <w:p w:rsidR="003D3F80" w:rsidRDefault="003D3F80" w:rsidP="003D3F80">
            <w:pPr>
              <w:pStyle w:val="Domynie"/>
              <w:autoSpaceDE/>
              <w:jc w:val="center"/>
            </w:pPr>
            <w:r>
              <w:rPr>
                <w:b/>
                <w:lang w:bidi="ar-SA"/>
              </w:rPr>
              <w:t>(stawka  Vat 8%)</w:t>
            </w:r>
          </w:p>
        </w:tc>
      </w:tr>
      <w:tr w:rsidR="003D3F80" w:rsidRPr="008E7063" w:rsidTr="00550173">
        <w:trPr>
          <w:trHeight w:val="976"/>
        </w:trPr>
        <w:tc>
          <w:tcPr>
            <w:tcW w:w="936" w:type="dxa"/>
          </w:tcPr>
          <w:p w:rsidR="003D3F80" w:rsidRPr="007C4A3C" w:rsidRDefault="003D3F80" w:rsidP="003D3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80" w:rsidRDefault="003D3F80" w:rsidP="003D3F80">
            <w:pPr>
              <w:pStyle w:val="Domynie"/>
              <w:autoSpaceDE/>
              <w:jc w:val="center"/>
            </w:pPr>
            <w:r>
              <w:rPr>
                <w:b/>
                <w:lang w:bidi="ar-SA"/>
              </w:rPr>
              <w:t>P. P. H. U.  „PARADA” Agnieszka  Kopij, Olszowiec 3,  97 – 512 Kodrąb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80" w:rsidRDefault="003D3F80" w:rsidP="003D3F80">
            <w:pPr>
              <w:pStyle w:val="Domynie"/>
              <w:autoSpaceDE/>
              <w:jc w:val="center"/>
            </w:pPr>
            <w:r>
              <w:rPr>
                <w:b/>
                <w:lang w:bidi="ar-SA"/>
              </w:rPr>
              <w:t>Cena brutto 490,00 zł/ Mg                 ( stawka  Vat 0% - podmiot zwolniony)</w:t>
            </w:r>
          </w:p>
        </w:tc>
      </w:tr>
      <w:tr w:rsidR="003D3F80" w:rsidRPr="008E7063" w:rsidTr="008E79B8">
        <w:trPr>
          <w:trHeight w:val="976"/>
        </w:trPr>
        <w:tc>
          <w:tcPr>
            <w:tcW w:w="936" w:type="dxa"/>
          </w:tcPr>
          <w:p w:rsidR="003D3F80" w:rsidRPr="007C4A3C" w:rsidRDefault="003D3F80" w:rsidP="003D3F8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80" w:rsidRDefault="003D3F80" w:rsidP="003D3F80">
            <w:pPr>
              <w:pStyle w:val="Domynie"/>
              <w:autoSpaceDE/>
              <w:jc w:val="center"/>
            </w:pPr>
            <w:r>
              <w:rPr>
                <w:b/>
                <w:lang w:val="en-US"/>
              </w:rPr>
              <w:t xml:space="preserve">REMONDIS Sp.  z o. o.  </w:t>
            </w:r>
            <w:r>
              <w:rPr>
                <w:b/>
                <w:lang w:bidi="ar-SA"/>
              </w:rPr>
              <w:t>Oddz. w Częstochowie  Zakład w  Radomsku</w:t>
            </w:r>
          </w:p>
        </w:tc>
        <w:tc>
          <w:tcPr>
            <w:tcW w:w="2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F80" w:rsidRDefault="003D3F80" w:rsidP="003D3F80">
            <w:pPr>
              <w:pStyle w:val="Domynie"/>
              <w:autoSpaceDE/>
              <w:jc w:val="center"/>
            </w:pPr>
            <w:r>
              <w:rPr>
                <w:b/>
                <w:lang w:bidi="ar-SA"/>
              </w:rPr>
              <w:t>Cena brutto 1080,00zł/ Mg              ( stawka Vat 8%)</w:t>
            </w:r>
          </w:p>
        </w:tc>
      </w:tr>
    </w:tbl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CE6282" w:rsidRDefault="0052558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:rsidR="00525586" w:rsidRPr="00525586" w:rsidRDefault="00525586" w:rsidP="00CE628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>Wójt Gminy Gidle</w:t>
      </w:r>
    </w:p>
    <w:p w:rsidR="00525586" w:rsidRPr="00525586" w:rsidRDefault="0052558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>/-/</w:t>
      </w:r>
    </w:p>
    <w:p w:rsidR="00525586" w:rsidRPr="00525586" w:rsidRDefault="0052558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Lech Bugaj</w:t>
      </w:r>
    </w:p>
    <w:sectPr w:rsidR="00525586" w:rsidRPr="00525586" w:rsidSect="00D32E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7D" w:rsidRDefault="004C507D" w:rsidP="00DE068E">
      <w:pPr>
        <w:spacing w:after="0" w:line="240" w:lineRule="auto"/>
      </w:pPr>
      <w:r>
        <w:separator/>
      </w:r>
    </w:p>
  </w:endnote>
  <w:endnote w:type="continuationSeparator" w:id="0">
    <w:p w:rsidR="004C507D" w:rsidRDefault="004C507D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7D" w:rsidRDefault="004C507D" w:rsidP="00DE068E">
      <w:pPr>
        <w:spacing w:after="0" w:line="240" w:lineRule="auto"/>
      </w:pPr>
      <w:r>
        <w:separator/>
      </w:r>
    </w:p>
  </w:footnote>
  <w:footnote w:type="continuationSeparator" w:id="0">
    <w:p w:rsidR="004C507D" w:rsidRDefault="004C507D" w:rsidP="00DE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100620"/>
    <w:rsid w:val="00111E09"/>
    <w:rsid w:val="00157520"/>
    <w:rsid w:val="0019648C"/>
    <w:rsid w:val="001C6AF9"/>
    <w:rsid w:val="001D27EE"/>
    <w:rsid w:val="001E2603"/>
    <w:rsid w:val="001E6F25"/>
    <w:rsid w:val="0020799D"/>
    <w:rsid w:val="0027274C"/>
    <w:rsid w:val="002D0A95"/>
    <w:rsid w:val="002D686B"/>
    <w:rsid w:val="00335FBD"/>
    <w:rsid w:val="003741F9"/>
    <w:rsid w:val="003D3F80"/>
    <w:rsid w:val="00422131"/>
    <w:rsid w:val="00467B23"/>
    <w:rsid w:val="004B24B9"/>
    <w:rsid w:val="004C507D"/>
    <w:rsid w:val="00525586"/>
    <w:rsid w:val="005573D9"/>
    <w:rsid w:val="005A6B94"/>
    <w:rsid w:val="005D438C"/>
    <w:rsid w:val="00661A49"/>
    <w:rsid w:val="006F7AA6"/>
    <w:rsid w:val="00702A36"/>
    <w:rsid w:val="00723603"/>
    <w:rsid w:val="007457C7"/>
    <w:rsid w:val="007B760E"/>
    <w:rsid w:val="007C1C21"/>
    <w:rsid w:val="007C4A3C"/>
    <w:rsid w:val="007C4ED0"/>
    <w:rsid w:val="007C7729"/>
    <w:rsid w:val="00874A33"/>
    <w:rsid w:val="00895EC8"/>
    <w:rsid w:val="00896428"/>
    <w:rsid w:val="008C225A"/>
    <w:rsid w:val="008E7063"/>
    <w:rsid w:val="009625C2"/>
    <w:rsid w:val="00977BBC"/>
    <w:rsid w:val="009A0875"/>
    <w:rsid w:val="009C4CCC"/>
    <w:rsid w:val="009E53F8"/>
    <w:rsid w:val="00A62F5B"/>
    <w:rsid w:val="00AD543C"/>
    <w:rsid w:val="00B41D9B"/>
    <w:rsid w:val="00B51B88"/>
    <w:rsid w:val="00B67A3C"/>
    <w:rsid w:val="00B86B1C"/>
    <w:rsid w:val="00BB23EE"/>
    <w:rsid w:val="00BD1F7E"/>
    <w:rsid w:val="00BD6714"/>
    <w:rsid w:val="00BF7305"/>
    <w:rsid w:val="00C11738"/>
    <w:rsid w:val="00C3227B"/>
    <w:rsid w:val="00C95A2D"/>
    <w:rsid w:val="00CE6282"/>
    <w:rsid w:val="00CE7448"/>
    <w:rsid w:val="00D14A23"/>
    <w:rsid w:val="00D25315"/>
    <w:rsid w:val="00D32E16"/>
    <w:rsid w:val="00DE068E"/>
    <w:rsid w:val="00EE7F0C"/>
    <w:rsid w:val="00F634E3"/>
    <w:rsid w:val="00FB250F"/>
    <w:rsid w:val="00FB6599"/>
    <w:rsid w:val="00FC4B9F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94732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53F8"/>
    <w:pPr>
      <w:ind w:left="720"/>
      <w:contextualSpacing/>
    </w:pPr>
  </w:style>
  <w:style w:type="paragraph" w:customStyle="1" w:styleId="Domynie">
    <w:name w:val="Domy徑nie"/>
    <w:rsid w:val="003D3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Ilona</cp:lastModifiedBy>
  <cp:revision>2</cp:revision>
  <cp:lastPrinted>2021-09-10T12:00:00Z</cp:lastPrinted>
  <dcterms:created xsi:type="dcterms:W3CDTF">2021-12-30T14:14:00Z</dcterms:created>
  <dcterms:modified xsi:type="dcterms:W3CDTF">2021-12-30T14:14:00Z</dcterms:modified>
</cp:coreProperties>
</file>