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CC" w:rsidRPr="00DE068E" w:rsidRDefault="00DE068E" w:rsidP="00DE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8520B7" wp14:editId="221A8AA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3163C2">
        <w:rPr>
          <w:rFonts w:ascii="Times New Roman" w:hAnsi="Times New Roman" w:cs="Times New Roman"/>
          <w:sz w:val="24"/>
          <w:szCs w:val="24"/>
        </w:rPr>
        <w:t>30</w:t>
      </w:r>
      <w:r w:rsidR="007457C7">
        <w:rPr>
          <w:rFonts w:ascii="Times New Roman" w:hAnsi="Times New Roman" w:cs="Times New Roman"/>
          <w:sz w:val="24"/>
          <w:szCs w:val="24"/>
        </w:rPr>
        <w:t xml:space="preserve"> grudnia</w:t>
      </w:r>
      <w:r w:rsidR="00D32E16">
        <w:rPr>
          <w:rFonts w:ascii="Times New Roman" w:hAnsi="Times New Roman" w:cs="Times New Roman"/>
          <w:sz w:val="24"/>
          <w:szCs w:val="24"/>
        </w:rPr>
        <w:t xml:space="preserve"> </w:t>
      </w:r>
      <w:r w:rsidRPr="00DE068E">
        <w:rPr>
          <w:rFonts w:ascii="Times New Roman" w:hAnsi="Times New Roman" w:cs="Times New Roman"/>
          <w:sz w:val="24"/>
          <w:szCs w:val="24"/>
        </w:rPr>
        <w:t>2021r.</w:t>
      </w: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9C4CCC" w:rsidRPr="00C95A2D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5A2D">
        <w:rPr>
          <w:rFonts w:ascii="Times New Roman" w:hAnsi="Times New Roman" w:cs="Times New Roman"/>
          <w:b/>
          <w:sz w:val="24"/>
          <w:szCs w:val="24"/>
          <w:lang w:val="en-US"/>
        </w:rPr>
        <w:t>Tel. 34 327-20-27</w:t>
      </w:r>
    </w:p>
    <w:p w:rsidR="009C4CCC" w:rsidRPr="00C95A2D" w:rsidRDefault="00977BBC" w:rsidP="009C4CCC">
      <w:pPr>
        <w:pStyle w:val="Default"/>
        <w:rPr>
          <w:lang w:val="en-US"/>
        </w:rPr>
      </w:pPr>
      <w:r w:rsidRPr="00C95A2D">
        <w:rPr>
          <w:b/>
          <w:lang w:val="en-US"/>
        </w:rPr>
        <w:t>E-mail: zampubliczne@gidle.pl</w:t>
      </w:r>
      <w:r w:rsidRPr="00C95A2D">
        <w:rPr>
          <w:b/>
          <w:lang w:val="en-US"/>
        </w:rPr>
        <w:tab/>
      </w:r>
      <w:r w:rsidR="009C4CCC" w:rsidRPr="00C95A2D">
        <w:rPr>
          <w:lang w:val="en-US"/>
        </w:rPr>
        <w:tab/>
      </w:r>
    </w:p>
    <w:p w:rsidR="009C4CCC" w:rsidRPr="00C95A2D" w:rsidRDefault="009C4CCC" w:rsidP="009C4CCC">
      <w:pPr>
        <w:pStyle w:val="Default"/>
        <w:rPr>
          <w:noProof/>
          <w:lang w:val="en-US" w:eastAsia="pl-PL"/>
        </w:rPr>
      </w:pPr>
    </w:p>
    <w:p w:rsidR="009C4CCC" w:rsidRDefault="00895EC8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C95A2D">
        <w:rPr>
          <w:rFonts w:ascii="Times New Roman" w:hAnsi="Times New Roman" w:cs="Times New Roman"/>
          <w:b/>
          <w:sz w:val="24"/>
          <w:szCs w:val="24"/>
        </w:rPr>
        <w:t>1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>.</w:t>
      </w:r>
      <w:r w:rsidR="003163C2">
        <w:rPr>
          <w:rFonts w:ascii="Times New Roman" w:hAnsi="Times New Roman" w:cs="Times New Roman"/>
          <w:b/>
          <w:sz w:val="24"/>
          <w:szCs w:val="24"/>
        </w:rPr>
        <w:t>22</w:t>
      </w:r>
      <w:r w:rsidR="00C95A2D">
        <w:rPr>
          <w:rFonts w:ascii="Times New Roman" w:hAnsi="Times New Roman" w:cs="Times New Roman"/>
          <w:b/>
          <w:sz w:val="24"/>
          <w:szCs w:val="24"/>
        </w:rPr>
        <w:t>.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7457C7" w:rsidRPr="00BD6714" w:rsidRDefault="007457C7" w:rsidP="009C4CCC">
      <w:pPr>
        <w:rPr>
          <w:rFonts w:ascii="Times New Roman" w:hAnsi="Times New Roman" w:cs="Times New Roman"/>
          <w:b/>
          <w:sz w:val="24"/>
          <w:szCs w:val="24"/>
        </w:rPr>
      </w:pPr>
    </w:p>
    <w:p w:rsidR="00BF7305" w:rsidRPr="00992094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95A2D" w:rsidRDefault="00C95A2D" w:rsidP="00C95A2D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Zapytania ofertowego w trybie konkurencyjnym o udzielenie zamówienia publicznego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o wartości szacunkowej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poniżej kwoty 130 000 zł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Postępowanie prowadzone na podstawie „Regulaminu udzielania zamówień publicznych o wartości poniżej kwoty 130 000 złotych” stanowiącego załącznik do Zarządzenia Nr 16/2021 Wójta Gminy Gidle z dnia 1 lutego 2021r.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3C2" w:rsidRDefault="00C95A2D" w:rsidP="003163C2">
      <w:pPr>
        <w:jc w:val="center"/>
        <w:rPr>
          <w:rFonts w:ascii="Times New Roman" w:hAnsi="Times New Roman"/>
          <w:b/>
          <w:i/>
          <w:szCs w:val="24"/>
        </w:rPr>
      </w:pPr>
      <w:r w:rsidRPr="007457C7">
        <w:rPr>
          <w:rFonts w:ascii="Times New Roman" w:hAnsi="Times New Roman" w:cs="Times New Roman"/>
          <w:b/>
          <w:i/>
          <w:sz w:val="24"/>
          <w:szCs w:val="24"/>
        </w:rPr>
        <w:t>Dotyczy</w:t>
      </w:r>
      <w:r w:rsidR="00C11738" w:rsidRPr="007457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45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1738" w:rsidRPr="007457C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02D8C">
        <w:rPr>
          <w:rFonts w:ascii="Times New Roman" w:hAnsi="Times New Roman"/>
          <w:b/>
          <w:i/>
          <w:szCs w:val="24"/>
          <w:highlight w:val="white"/>
        </w:rPr>
        <w:t>Interwencyjne</w:t>
      </w:r>
      <w:r w:rsidR="003163C2" w:rsidRPr="003163C2">
        <w:rPr>
          <w:rFonts w:ascii="Times New Roman" w:hAnsi="Times New Roman"/>
          <w:b/>
          <w:i/>
          <w:szCs w:val="24"/>
          <w:highlight w:val="white"/>
        </w:rPr>
        <w:t xml:space="preserve"> wyłapywanie bezdomnych, bezpańskich  z  terenu  gminy Gidle, pow. radomszczański woj.  łódzkie wraz z  dostarczeniem  i przekazaniem  ich do  schroniska  dla  bezdomnych  zwierząt   oraz  opieką  w schronisku  w 2022r.</w:t>
      </w:r>
      <w:r w:rsidR="003163C2">
        <w:rPr>
          <w:rFonts w:ascii="Times New Roman" w:hAnsi="Times New Roman"/>
          <w:b/>
          <w:i/>
          <w:szCs w:val="24"/>
        </w:rPr>
        <w:t>”</w:t>
      </w:r>
    </w:p>
    <w:p w:rsidR="008E7063" w:rsidRDefault="009C4CCC" w:rsidP="003163C2">
      <w:pPr>
        <w:jc w:val="center"/>
        <w:rPr>
          <w:rFonts w:asciiTheme="majorHAnsi" w:eastAsia="Calibri" w:hAnsiTheme="majorHAnsi" w:cs="Arial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="008E7063" w:rsidRPr="00BF730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F7305">
        <w:rPr>
          <w:rFonts w:ascii="Times New Roman" w:eastAsia="Calibri" w:hAnsi="Times New Roman" w:cs="Times New Roman"/>
          <w:sz w:val="24"/>
          <w:szCs w:val="24"/>
        </w:rPr>
        <w:t xml:space="preserve">przedmiotowym </w:t>
      </w:r>
      <w:r w:rsidR="007457C7">
        <w:rPr>
          <w:rFonts w:ascii="Times New Roman" w:eastAsia="Calibri" w:hAnsi="Times New Roman" w:cs="Times New Roman"/>
          <w:sz w:val="24"/>
          <w:szCs w:val="24"/>
        </w:rPr>
        <w:t>postępowaniu wpłynęł</w:t>
      </w:r>
      <w:r w:rsidR="003163C2">
        <w:rPr>
          <w:rFonts w:ascii="Times New Roman" w:eastAsia="Calibri" w:hAnsi="Times New Roman" w:cs="Times New Roman"/>
          <w:sz w:val="24"/>
          <w:szCs w:val="24"/>
        </w:rPr>
        <w:t>y</w:t>
      </w:r>
      <w:r w:rsidR="00745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3C2">
        <w:rPr>
          <w:rFonts w:ascii="Times New Roman" w:eastAsia="Calibri" w:hAnsi="Times New Roman" w:cs="Times New Roman"/>
          <w:sz w:val="24"/>
          <w:szCs w:val="24"/>
        </w:rPr>
        <w:t>trzy</w:t>
      </w:r>
      <w:r w:rsidR="007457C7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3163C2">
        <w:rPr>
          <w:rFonts w:ascii="Times New Roman" w:eastAsia="Calibri" w:hAnsi="Times New Roman" w:cs="Times New Roman"/>
          <w:sz w:val="24"/>
          <w:szCs w:val="24"/>
        </w:rPr>
        <w:t>y</w:t>
      </w:r>
      <w:r w:rsidR="008E7063" w:rsidRPr="00BF7305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936"/>
        <w:gridCol w:w="3884"/>
        <w:gridCol w:w="5670"/>
      </w:tblGrid>
      <w:tr w:rsidR="009C4CCC" w:rsidRPr="008E7063" w:rsidTr="003163C2">
        <w:tc>
          <w:tcPr>
            <w:tcW w:w="936" w:type="dxa"/>
          </w:tcPr>
          <w:p w:rsidR="008E7063" w:rsidRPr="00EE7F0C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3884" w:type="dxa"/>
          </w:tcPr>
          <w:p w:rsidR="008E7063" w:rsidRPr="00EE7F0C" w:rsidRDefault="009C4CCC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5670" w:type="dxa"/>
          </w:tcPr>
          <w:p w:rsidR="008E7063" w:rsidRPr="00EE7F0C" w:rsidRDefault="009C4CCC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C95A2D" w:rsidRPr="008E7063" w:rsidTr="003163C2">
        <w:trPr>
          <w:trHeight w:val="976"/>
        </w:trPr>
        <w:tc>
          <w:tcPr>
            <w:tcW w:w="936" w:type="dxa"/>
          </w:tcPr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4" w:type="dxa"/>
          </w:tcPr>
          <w:p w:rsidR="007457C7" w:rsidRPr="007C4A3C" w:rsidRDefault="003163C2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Hotel dla Zwierząt i Ptactwa Domowego Longin Siemiński Wojtyszki 18, 98-277 Brąszewice</w:t>
            </w:r>
          </w:p>
        </w:tc>
        <w:tc>
          <w:tcPr>
            <w:tcW w:w="5670" w:type="dxa"/>
          </w:tcPr>
          <w:p w:rsidR="003163C2" w:rsidRPr="003163C2" w:rsidRDefault="003163C2" w:rsidP="003163C2">
            <w:pPr>
              <w:pStyle w:val="Akapitzlist"/>
              <w:numPr>
                <w:ilvl w:val="0"/>
                <w:numId w:val="5"/>
              </w:numPr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wyłapanie,  transport i utrzymanie  przez 1  rok  , 1750,00 zł  netto + 23 % Vat tj.  2152,50 zł brutto</w:t>
            </w:r>
          </w:p>
          <w:p w:rsidR="003163C2" w:rsidRPr="003163C2" w:rsidRDefault="003163C2" w:rsidP="003163C2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pobyt zwierzęcia  powyżej 1 go roku, 5,00zł netto + 23 % Vat  tj.  6,15zł  brutto za dobę</w:t>
            </w:r>
          </w:p>
          <w:p w:rsidR="003163C2" w:rsidRPr="003163C2" w:rsidRDefault="003163C2" w:rsidP="003163C2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interwencja  bez odłowienia  zwierzęcia 200,00zł netto + 23 % Vat tj.  246,00zł</w:t>
            </w:r>
          </w:p>
          <w:p w:rsidR="003163C2" w:rsidRPr="003163C2" w:rsidRDefault="003163C2" w:rsidP="003163C2">
            <w:pPr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reakcji od  otrzymania zgłoszenia – interwencji: 2 godz..</w:t>
            </w:r>
          </w:p>
          <w:p w:rsidR="00C95A2D" w:rsidRPr="003163C2" w:rsidRDefault="003163C2" w:rsidP="003163C2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Odległość od schroniska do  granic z gm. Gidle w km – 94km</w:t>
            </w:r>
          </w:p>
        </w:tc>
      </w:tr>
      <w:tr w:rsidR="003163C2" w:rsidRPr="008E7063" w:rsidTr="003163C2">
        <w:trPr>
          <w:trHeight w:val="976"/>
        </w:trPr>
        <w:tc>
          <w:tcPr>
            <w:tcW w:w="936" w:type="dxa"/>
          </w:tcPr>
          <w:p w:rsidR="003163C2" w:rsidRPr="007C4A3C" w:rsidRDefault="003163C2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4" w:type="dxa"/>
          </w:tcPr>
          <w:p w:rsidR="003163C2" w:rsidRDefault="003163C2" w:rsidP="003163C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JUKO Sp. z o. o.</w:t>
            </w:r>
            <w:r w:rsidRPr="00316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ul. Piłsudskiego 54/40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316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42 – 400 Zawiercie</w:t>
            </w:r>
          </w:p>
        </w:tc>
        <w:tc>
          <w:tcPr>
            <w:tcW w:w="5670" w:type="dxa"/>
          </w:tcPr>
          <w:p w:rsidR="003163C2" w:rsidRPr="003163C2" w:rsidRDefault="003163C2" w:rsidP="003163C2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 wyłapanie bezdomnego zwierzęcia, przyjęcie i zapewnienie  opieki  w schronisku 1700,00zł netto, tj.  2091,00zł brutto ( w tym  podatek Vat 23%) Schronisko Bolesław, 32 – 329 Bolesław ul.  Parkowa 60 prowadzone  przez  firmę  JUKO Sp. z o.o.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 w:rsidRPr="00316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siedzibą  Zawiercie  ul. Piłsudskiego 54/ 50,                  42- 400 Zawiercie</w:t>
            </w:r>
          </w:p>
          <w:p w:rsidR="003163C2" w:rsidRPr="003163C2" w:rsidRDefault="003163C2" w:rsidP="003163C2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2) czas reakcji na zgłoszenie  interwencji: 1,5 godz.</w:t>
            </w:r>
          </w:p>
          <w:p w:rsidR="003163C2" w:rsidRPr="003163C2" w:rsidRDefault="003163C2" w:rsidP="003163C2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3)  odległość  od  schroniska do granic</w:t>
            </w:r>
          </w:p>
          <w:p w:rsidR="003163C2" w:rsidRDefault="003163C2" w:rsidP="003163C2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 gm. Gidle -  90 km</w:t>
            </w:r>
          </w:p>
        </w:tc>
      </w:tr>
      <w:tr w:rsidR="003163C2" w:rsidRPr="008E7063" w:rsidTr="003163C2">
        <w:trPr>
          <w:trHeight w:val="976"/>
        </w:trPr>
        <w:tc>
          <w:tcPr>
            <w:tcW w:w="936" w:type="dxa"/>
          </w:tcPr>
          <w:p w:rsidR="003163C2" w:rsidRPr="007C4A3C" w:rsidRDefault="003163C2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84" w:type="dxa"/>
          </w:tcPr>
          <w:p w:rsidR="003163C2" w:rsidRPr="003163C2" w:rsidRDefault="003163C2" w:rsidP="003163C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Schronisko dla Zwierząt w Zawierciu</w:t>
            </w:r>
          </w:p>
          <w:p w:rsidR="003163C2" w:rsidRPr="003163C2" w:rsidRDefault="003163C2" w:rsidP="003163C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Rafał Żmuda</w:t>
            </w:r>
          </w:p>
          <w:p w:rsidR="003163C2" w:rsidRPr="003163C2" w:rsidRDefault="003163C2" w:rsidP="003163C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ul.  Podmiejska 51 B, </w:t>
            </w:r>
          </w:p>
          <w:p w:rsidR="003163C2" w:rsidRDefault="003163C2" w:rsidP="003163C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42-400 Zawiercie</w:t>
            </w:r>
          </w:p>
        </w:tc>
        <w:tc>
          <w:tcPr>
            <w:tcW w:w="5670" w:type="dxa"/>
          </w:tcPr>
          <w:p w:rsidR="003163C2" w:rsidRPr="003163C2" w:rsidRDefault="003163C2" w:rsidP="003163C2">
            <w:pPr>
              <w:widowControl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1)jednorazowy koszt wyłapania, transportu i umieszczenia zwierzęcia             w schronisku 2032,52zł netto , tj.  2500,00zł/   brutto ( w  tym  podatek 23% Vat) </w:t>
            </w:r>
          </w:p>
          <w:p w:rsidR="003163C2" w:rsidRPr="003163C2" w:rsidRDefault="003163C2" w:rsidP="003163C2">
            <w:pPr>
              <w:widowControl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2) odległość  od schroniska do granic z gm.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6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Gidle  - 66km.</w:t>
            </w:r>
          </w:p>
          <w:p w:rsidR="003163C2" w:rsidRDefault="003163C2" w:rsidP="003163C2">
            <w:pPr>
              <w:widowControl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3) czas  reakcji na zgłoszenie  interwencji: do 3 godz.</w:t>
            </w:r>
          </w:p>
        </w:tc>
      </w:tr>
    </w:tbl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CE6282" w:rsidRDefault="0052558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:rsidR="00002D8C" w:rsidRDefault="00002D8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:rsidR="00525586" w:rsidRPr="00525586" w:rsidRDefault="00525586" w:rsidP="00CE628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>Wójt Gminy Gidle</w:t>
      </w: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>/-/</w:t>
      </w: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Lech Bugaj</w:t>
      </w:r>
    </w:p>
    <w:sectPr w:rsidR="00525586" w:rsidRPr="00525586" w:rsidSect="00D32E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73" w:rsidRDefault="00284473" w:rsidP="00DE068E">
      <w:pPr>
        <w:spacing w:after="0" w:line="240" w:lineRule="auto"/>
      </w:pPr>
      <w:r>
        <w:separator/>
      </w:r>
    </w:p>
  </w:endnote>
  <w:endnote w:type="continuationSeparator" w:id="0">
    <w:p w:rsidR="00284473" w:rsidRDefault="00284473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73" w:rsidRDefault="00284473" w:rsidP="00DE068E">
      <w:pPr>
        <w:spacing w:after="0" w:line="240" w:lineRule="auto"/>
      </w:pPr>
      <w:r>
        <w:separator/>
      </w:r>
    </w:p>
  </w:footnote>
  <w:footnote w:type="continuationSeparator" w:id="0">
    <w:p w:rsidR="00284473" w:rsidRDefault="00284473" w:rsidP="00DE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3D651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6679"/>
    <w:multiLevelType w:val="hybridMultilevel"/>
    <w:tmpl w:val="243A43DA"/>
    <w:lvl w:ilvl="0" w:tplc="4844EA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2D8C"/>
    <w:rsid w:val="00100620"/>
    <w:rsid w:val="00111E09"/>
    <w:rsid w:val="00157520"/>
    <w:rsid w:val="0019648C"/>
    <w:rsid w:val="001C6AF9"/>
    <w:rsid w:val="001D27EE"/>
    <w:rsid w:val="001E2603"/>
    <w:rsid w:val="001E6F25"/>
    <w:rsid w:val="0020799D"/>
    <w:rsid w:val="0027274C"/>
    <w:rsid w:val="00284473"/>
    <w:rsid w:val="002D0A95"/>
    <w:rsid w:val="002D686B"/>
    <w:rsid w:val="003163C2"/>
    <w:rsid w:val="00335FBD"/>
    <w:rsid w:val="003741F9"/>
    <w:rsid w:val="00467B23"/>
    <w:rsid w:val="004B24B9"/>
    <w:rsid w:val="00525586"/>
    <w:rsid w:val="005573D9"/>
    <w:rsid w:val="005A6B94"/>
    <w:rsid w:val="005D438C"/>
    <w:rsid w:val="00661A49"/>
    <w:rsid w:val="006F7AA6"/>
    <w:rsid w:val="00702A36"/>
    <w:rsid w:val="00723603"/>
    <w:rsid w:val="007457C7"/>
    <w:rsid w:val="007B760E"/>
    <w:rsid w:val="007C1C21"/>
    <w:rsid w:val="007C4A3C"/>
    <w:rsid w:val="007C4ED0"/>
    <w:rsid w:val="007C7729"/>
    <w:rsid w:val="00874A33"/>
    <w:rsid w:val="00895EC8"/>
    <w:rsid w:val="00896428"/>
    <w:rsid w:val="008C225A"/>
    <w:rsid w:val="008E7063"/>
    <w:rsid w:val="009625C2"/>
    <w:rsid w:val="00977BBC"/>
    <w:rsid w:val="009A0875"/>
    <w:rsid w:val="009C4CCC"/>
    <w:rsid w:val="009E53F8"/>
    <w:rsid w:val="00A62F5B"/>
    <w:rsid w:val="00AD543C"/>
    <w:rsid w:val="00B41D9B"/>
    <w:rsid w:val="00B51B88"/>
    <w:rsid w:val="00B67A3C"/>
    <w:rsid w:val="00B86B1C"/>
    <w:rsid w:val="00BB23EE"/>
    <w:rsid w:val="00BD6714"/>
    <w:rsid w:val="00BF7305"/>
    <w:rsid w:val="00C11738"/>
    <w:rsid w:val="00C3227B"/>
    <w:rsid w:val="00C95A2D"/>
    <w:rsid w:val="00CE6282"/>
    <w:rsid w:val="00CE7448"/>
    <w:rsid w:val="00D05417"/>
    <w:rsid w:val="00D14A23"/>
    <w:rsid w:val="00D25315"/>
    <w:rsid w:val="00D32E16"/>
    <w:rsid w:val="00DE068E"/>
    <w:rsid w:val="00EE7F0C"/>
    <w:rsid w:val="00F634E3"/>
    <w:rsid w:val="00FB250F"/>
    <w:rsid w:val="00FB6599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2FCA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Ilona</cp:lastModifiedBy>
  <cp:revision>2</cp:revision>
  <cp:lastPrinted>2021-09-10T12:00:00Z</cp:lastPrinted>
  <dcterms:created xsi:type="dcterms:W3CDTF">2021-12-30T14:10:00Z</dcterms:created>
  <dcterms:modified xsi:type="dcterms:W3CDTF">2021-12-30T14:10:00Z</dcterms:modified>
</cp:coreProperties>
</file>