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822D7A">
        <w:rPr>
          <w:rFonts w:ascii="Times New Roman" w:hAnsi="Times New Roman" w:cs="Times New Roman"/>
          <w:sz w:val="24"/>
          <w:szCs w:val="24"/>
        </w:rPr>
        <w:t>18 październik</w:t>
      </w:r>
      <w:r w:rsidR="00D32E16">
        <w:rPr>
          <w:rFonts w:ascii="Times New Roman" w:hAnsi="Times New Roman" w:cs="Times New Roman"/>
          <w:sz w:val="24"/>
          <w:szCs w:val="24"/>
        </w:rPr>
        <w:t xml:space="preserve">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9C4CCC" w:rsidRPr="00C95A2D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A2D">
        <w:rPr>
          <w:rFonts w:ascii="Times New Roman" w:hAnsi="Times New Roman" w:cs="Times New Roman"/>
          <w:b/>
          <w:sz w:val="24"/>
          <w:szCs w:val="24"/>
          <w:lang w:val="en-US"/>
        </w:rPr>
        <w:t>Tel. 34 327-20-27</w:t>
      </w:r>
    </w:p>
    <w:p w:rsidR="009C4CCC" w:rsidRPr="00C95A2D" w:rsidRDefault="00977BBC" w:rsidP="009C4CCC">
      <w:pPr>
        <w:pStyle w:val="Default"/>
        <w:rPr>
          <w:lang w:val="en-US"/>
        </w:rPr>
      </w:pPr>
      <w:r w:rsidRPr="00C95A2D">
        <w:rPr>
          <w:b/>
          <w:lang w:val="en-US"/>
        </w:rPr>
        <w:t>E-mail: zampubliczne@gidle.pl</w:t>
      </w:r>
      <w:r w:rsidRPr="00C95A2D">
        <w:rPr>
          <w:b/>
          <w:lang w:val="en-US"/>
        </w:rPr>
        <w:tab/>
      </w:r>
      <w:r w:rsidR="009C4CCC" w:rsidRPr="00C95A2D">
        <w:rPr>
          <w:lang w:val="en-US"/>
        </w:rPr>
        <w:tab/>
      </w:r>
    </w:p>
    <w:p w:rsidR="009C4CCC" w:rsidRPr="00C95A2D" w:rsidRDefault="009C4CCC" w:rsidP="009C4CCC">
      <w:pPr>
        <w:pStyle w:val="Default"/>
        <w:rPr>
          <w:noProof/>
          <w:lang w:val="en-US" w:eastAsia="pl-PL"/>
        </w:rPr>
      </w:pPr>
    </w:p>
    <w:p w:rsidR="009C4CCC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822D7A" w:rsidRPr="00822D7A">
        <w:rPr>
          <w:rFonts w:ascii="Times New Roman" w:hAnsi="Times New Roman" w:cs="Times New Roman"/>
          <w:b/>
          <w:sz w:val="24"/>
          <w:szCs w:val="24"/>
        </w:rPr>
        <w:t>: IZP.271.1.17.2021</w:t>
      </w:r>
    </w:p>
    <w:p w:rsidR="00822D7A" w:rsidRPr="00BD6714" w:rsidRDefault="00822D7A" w:rsidP="009C4CCC">
      <w:pPr>
        <w:rPr>
          <w:rFonts w:ascii="Times New Roman" w:hAnsi="Times New Roman" w:cs="Times New Roman"/>
          <w:b/>
          <w:sz w:val="24"/>
          <w:szCs w:val="24"/>
        </w:rPr>
      </w:pPr>
    </w:p>
    <w:p w:rsidR="00BF7305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22D7A" w:rsidRPr="00992094" w:rsidRDefault="00822D7A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A2D" w:rsidRDefault="00C95A2D" w:rsidP="00C95A2D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Zapytania ofertowego w trybie konkurencyjnym o udzielenie zamówienia publicznego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o wartości szacunkowej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poniżej kwoty 130 000 zł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Postępowanie prowadzone na podstawie „Regulaminu udzielania zamówień publicznych o wartości poniżej kwoty 130 000 złotych” stanowiącego załącznik do Zarządzenia Nr 16/2021 Wójta Gminy Gidle z dnia 1 lutego 2021r.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D7A" w:rsidRDefault="00822D7A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D7A" w:rsidRPr="00822D7A" w:rsidRDefault="00C95A2D" w:rsidP="00822D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</w:t>
      </w:r>
      <w:r w:rsidR="00C1173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67B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2D7A" w:rsidRPr="00822D7A">
        <w:rPr>
          <w:rFonts w:ascii="Times New Roman" w:hAnsi="Times New Roman" w:cs="Times New Roman"/>
          <w:b/>
          <w:bCs/>
          <w:i/>
          <w:sz w:val="24"/>
          <w:szCs w:val="24"/>
        </w:rPr>
        <w:t>„Modernizacja dachu budynku GCI, GOPS,  Gminnej Biblioteki Publicznej w Gidlach”</w:t>
      </w:r>
    </w:p>
    <w:p w:rsidR="00822D7A" w:rsidRPr="00822D7A" w:rsidRDefault="00822D7A" w:rsidP="00822D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99D" w:rsidRDefault="009C4CCC" w:rsidP="00822D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>postępowaniu wpłynęły następujące oferty:</w:t>
      </w:r>
    </w:p>
    <w:p w:rsidR="00BF7305" w:rsidRPr="00BF7305" w:rsidRDefault="00BF7305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9C4CCC" w:rsidRPr="008E7063" w:rsidTr="00EE7F0C">
        <w:tc>
          <w:tcPr>
            <w:tcW w:w="936" w:type="dxa"/>
          </w:tcPr>
          <w:p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:rsidR="008E7063" w:rsidRPr="00EE7F0C" w:rsidRDefault="009C4CC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:rsidR="008E7063" w:rsidRPr="00EE7F0C" w:rsidRDefault="009C4CC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C95A2D" w:rsidRPr="008E7063" w:rsidTr="00CE6282">
        <w:trPr>
          <w:trHeight w:val="976"/>
        </w:trPr>
        <w:tc>
          <w:tcPr>
            <w:tcW w:w="936" w:type="dxa"/>
          </w:tcPr>
          <w:p w:rsidR="00C95A2D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5A2D" w:rsidRPr="00A62F5B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:rsidR="00C95A2D" w:rsidRPr="00C95A2D" w:rsidRDefault="00822D7A" w:rsidP="0043097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Usługi Blacharsko - Dekarskie „ZBYT – BUD” Jędrasiak Zbigniew Gow</w:t>
            </w:r>
            <w:r w:rsidR="00430976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rzów 44, 97-540 Gidle</w:t>
            </w:r>
          </w:p>
        </w:tc>
        <w:tc>
          <w:tcPr>
            <w:tcW w:w="2983" w:type="dxa"/>
          </w:tcPr>
          <w:p w:rsidR="00C95A2D" w:rsidRPr="00C95A2D" w:rsidRDefault="00822D7A" w:rsidP="00822D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70.000</w:t>
            </w:r>
            <w:r w:rsidR="00C95A2D" w:rsidRPr="00C95A2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95A2D" w:rsidRPr="00C95A2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E6282" w:rsidRDefault="0052558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:rsidR="00525586" w:rsidRPr="00525586" w:rsidRDefault="00525586" w:rsidP="00CE628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Wójt Gminy Gidle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/-/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Lech Bugaj</w:t>
      </w:r>
    </w:p>
    <w:sectPr w:rsidR="00525586" w:rsidRPr="00525586" w:rsidSect="00D32E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9B" w:rsidRDefault="00D3779B" w:rsidP="00DE068E">
      <w:pPr>
        <w:spacing w:after="0" w:line="240" w:lineRule="auto"/>
      </w:pPr>
      <w:r>
        <w:separator/>
      </w:r>
    </w:p>
  </w:endnote>
  <w:endnote w:type="continuationSeparator" w:id="0">
    <w:p w:rsidR="00D3779B" w:rsidRDefault="00D3779B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9B" w:rsidRDefault="00D3779B" w:rsidP="00DE068E">
      <w:pPr>
        <w:spacing w:after="0" w:line="240" w:lineRule="auto"/>
      </w:pPr>
      <w:r>
        <w:separator/>
      </w:r>
    </w:p>
  </w:footnote>
  <w:footnote w:type="continuationSeparator" w:id="0">
    <w:p w:rsidR="00D3779B" w:rsidRDefault="00D3779B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57520"/>
    <w:rsid w:val="001C6AF9"/>
    <w:rsid w:val="001E6F25"/>
    <w:rsid w:val="0020799D"/>
    <w:rsid w:val="0027274C"/>
    <w:rsid w:val="002D0A95"/>
    <w:rsid w:val="002D686B"/>
    <w:rsid w:val="00335FBD"/>
    <w:rsid w:val="003741F9"/>
    <w:rsid w:val="00430976"/>
    <w:rsid w:val="00467B23"/>
    <w:rsid w:val="004B24B9"/>
    <w:rsid w:val="00525586"/>
    <w:rsid w:val="005573D9"/>
    <w:rsid w:val="005A6B94"/>
    <w:rsid w:val="005D438C"/>
    <w:rsid w:val="00661A49"/>
    <w:rsid w:val="006F7AA6"/>
    <w:rsid w:val="00702A36"/>
    <w:rsid w:val="00723603"/>
    <w:rsid w:val="007309D2"/>
    <w:rsid w:val="007B760E"/>
    <w:rsid w:val="007C1C21"/>
    <w:rsid w:val="007C4ED0"/>
    <w:rsid w:val="007C7729"/>
    <w:rsid w:val="00822D7A"/>
    <w:rsid w:val="00874A33"/>
    <w:rsid w:val="00895EC8"/>
    <w:rsid w:val="00896428"/>
    <w:rsid w:val="008A714A"/>
    <w:rsid w:val="008C225A"/>
    <w:rsid w:val="008E7063"/>
    <w:rsid w:val="00977BBC"/>
    <w:rsid w:val="00983BF2"/>
    <w:rsid w:val="009A0875"/>
    <w:rsid w:val="009C4CCC"/>
    <w:rsid w:val="009E53F8"/>
    <w:rsid w:val="00A62F5B"/>
    <w:rsid w:val="00AD543C"/>
    <w:rsid w:val="00B41D9B"/>
    <w:rsid w:val="00B67A3C"/>
    <w:rsid w:val="00B86B1C"/>
    <w:rsid w:val="00BB23EE"/>
    <w:rsid w:val="00BD6714"/>
    <w:rsid w:val="00BF7305"/>
    <w:rsid w:val="00C11738"/>
    <w:rsid w:val="00C3227B"/>
    <w:rsid w:val="00C95A2D"/>
    <w:rsid w:val="00CE6282"/>
    <w:rsid w:val="00CE7448"/>
    <w:rsid w:val="00D14A23"/>
    <w:rsid w:val="00D25315"/>
    <w:rsid w:val="00D32E16"/>
    <w:rsid w:val="00D3779B"/>
    <w:rsid w:val="00DE068E"/>
    <w:rsid w:val="00EE7F0C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Malgorzata</cp:lastModifiedBy>
  <cp:revision>2</cp:revision>
  <cp:lastPrinted>2021-09-10T12:00:00Z</cp:lastPrinted>
  <dcterms:created xsi:type="dcterms:W3CDTF">2021-10-18T12:49:00Z</dcterms:created>
  <dcterms:modified xsi:type="dcterms:W3CDTF">2021-10-18T12:49:00Z</dcterms:modified>
</cp:coreProperties>
</file>