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6B2374">
        <w:rPr>
          <w:rFonts w:ascii="Times New Roman" w:hAnsi="Times New Roman" w:cs="Times New Roman"/>
          <w:sz w:val="24"/>
          <w:szCs w:val="24"/>
        </w:rPr>
        <w:t>25</w:t>
      </w:r>
      <w:r w:rsidR="00CA162C">
        <w:rPr>
          <w:rFonts w:ascii="Times New Roman" w:hAnsi="Times New Roman" w:cs="Times New Roman"/>
          <w:sz w:val="24"/>
          <w:szCs w:val="24"/>
        </w:rPr>
        <w:t xml:space="preserve"> sierpień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1B318E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IZP.271.6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25081" w:rsidRDefault="00A21A97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https://bip.gidle.pl/</w:t>
        </w:r>
      </w:hyperlink>
    </w:p>
    <w:p w:rsidR="00CA162C" w:rsidRPr="002C26C8" w:rsidRDefault="00A21A97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7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https://miniportal.uzp.gov.pl/</w:t>
        </w:r>
      </w:hyperlink>
    </w:p>
    <w:p w:rsidR="00F460C7" w:rsidRPr="00620A5A" w:rsidRDefault="00620A5A" w:rsidP="00F460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</w:t>
      </w:r>
      <w:r w:rsidRPr="00225081">
        <w:rPr>
          <w:rFonts w:ascii="Times New Roman" w:hAnsi="Times New Roman" w:cs="Times New Roman"/>
          <w:sz w:val="24"/>
          <w:szCs w:val="24"/>
        </w:rPr>
        <w:t xml:space="preserve"> </w:t>
      </w:r>
      <w:r w:rsidR="001B318E">
        <w:rPr>
          <w:rFonts w:ascii="Times New Roman" w:hAnsi="Times New Roman" w:cs="Times New Roman"/>
          <w:sz w:val="24"/>
          <w:szCs w:val="24"/>
        </w:rPr>
        <w:t>„</w:t>
      </w:r>
      <w:r w:rsidR="001B318E" w:rsidRPr="00AB055F">
        <w:rPr>
          <w:rFonts w:ascii="Times New Roman" w:hAnsi="Times New Roman" w:cs="Times New Roman"/>
          <w:b/>
          <w:i/>
          <w:sz w:val="24"/>
          <w:szCs w:val="24"/>
        </w:rPr>
        <w:t xml:space="preserve">Dowóz oraz odwóz dzieci niepełnosprawnych zamieszkałych na terenie Gminy Gidle do wskazanych szkół specjalnych oraz ośrodków </w:t>
      </w:r>
      <w:proofErr w:type="spellStart"/>
      <w:r w:rsidR="001B318E" w:rsidRPr="00AB055F">
        <w:rPr>
          <w:rFonts w:ascii="Times New Roman" w:hAnsi="Times New Roman" w:cs="Times New Roman"/>
          <w:b/>
          <w:i/>
          <w:sz w:val="24"/>
          <w:szCs w:val="24"/>
        </w:rPr>
        <w:t>szkolno</w:t>
      </w:r>
      <w:proofErr w:type="spellEnd"/>
      <w:r w:rsidR="001B318E" w:rsidRPr="00AB055F">
        <w:rPr>
          <w:rFonts w:ascii="Times New Roman" w:hAnsi="Times New Roman" w:cs="Times New Roman"/>
          <w:b/>
          <w:i/>
          <w:sz w:val="24"/>
          <w:szCs w:val="24"/>
        </w:rPr>
        <w:t xml:space="preserve"> – wychowaw</w:t>
      </w:r>
      <w:r w:rsidR="001B318E">
        <w:rPr>
          <w:rFonts w:ascii="Times New Roman" w:hAnsi="Times New Roman" w:cs="Times New Roman"/>
          <w:b/>
          <w:i/>
          <w:sz w:val="24"/>
          <w:szCs w:val="24"/>
        </w:rPr>
        <w:t>czych w roku szkolnym 2021/2022”.</w:t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20A5A" w:rsidRP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253 ust. 1 ustawy z dnia 11 września 2019 r. – Prawo za</w:t>
      </w:r>
      <w:r w:rsidR="001B318E">
        <w:rPr>
          <w:rFonts w:ascii="Times New Roman" w:hAnsi="Times New Roman" w:cs="Times New Roman"/>
          <w:bCs/>
          <w:sz w:val="24"/>
          <w:szCs w:val="24"/>
        </w:rPr>
        <w:t xml:space="preserve">mówień publicznych (Dz.U. </w:t>
      </w:r>
      <w:proofErr w:type="gramStart"/>
      <w:r w:rsidR="001B318E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1B318E">
        <w:rPr>
          <w:rFonts w:ascii="Times New Roman" w:hAnsi="Times New Roman" w:cs="Times New Roman"/>
          <w:bCs/>
          <w:sz w:val="24"/>
          <w:szCs w:val="24"/>
        </w:rPr>
        <w:t xml:space="preserve"> 2021 r. poz. 1129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>), Zamawiający informuje równoc</w:t>
      </w:r>
      <w:r w:rsidR="006B2374">
        <w:rPr>
          <w:rFonts w:ascii="Times New Roman" w:hAnsi="Times New Roman" w:cs="Times New Roman"/>
          <w:bCs/>
          <w:sz w:val="24"/>
          <w:szCs w:val="24"/>
        </w:rPr>
        <w:t>ześnie wszystkich Wykonawców o: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>I. WYBORZE OFERTY NAJKORZYSTNIEJSZEJ: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kryteriów oceny ofert określonych w </w:t>
      </w:r>
      <w:r w:rsidRPr="000C6996">
        <w:rPr>
          <w:rFonts w:ascii="Times New Roman" w:hAnsi="Times New Roman" w:cs="Times New Roman"/>
          <w:sz w:val="24"/>
          <w:szCs w:val="24"/>
        </w:rPr>
        <w:t>Rozdziale I SWZ, pkt 17 IDW.</w:t>
      </w:r>
    </w:p>
    <w:p w:rsidR="00620A5A" w:rsidRPr="00A80ADC" w:rsidRDefault="00620A5A" w:rsidP="000364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Wybrana została </w:t>
      </w:r>
      <w:r w:rsidRPr="00A80ADC">
        <w:rPr>
          <w:rFonts w:ascii="Times New Roman" w:hAnsi="Times New Roman" w:cs="Times New Roman"/>
          <w:b/>
          <w:sz w:val="24"/>
          <w:szCs w:val="24"/>
        </w:rPr>
        <w:t>oferta nr</w:t>
      </w:r>
      <w:r w:rsidR="001B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374">
        <w:rPr>
          <w:rFonts w:ascii="Times New Roman" w:hAnsi="Times New Roman" w:cs="Times New Roman"/>
          <w:b/>
          <w:sz w:val="24"/>
          <w:szCs w:val="24"/>
        </w:rPr>
        <w:t>2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sz w:val="24"/>
          <w:szCs w:val="24"/>
        </w:rPr>
        <w:t xml:space="preserve">złożona przez: </w:t>
      </w:r>
    </w:p>
    <w:p w:rsidR="006B2374" w:rsidRPr="006B2374" w:rsidRDefault="006B2374" w:rsidP="006B2374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374">
        <w:rPr>
          <w:rFonts w:ascii="Times New Roman" w:eastAsia="Calibri" w:hAnsi="Times New Roman" w:cs="Times New Roman"/>
          <w:b/>
          <w:sz w:val="24"/>
          <w:szCs w:val="24"/>
        </w:rPr>
        <w:t xml:space="preserve">BUS LINE Beata Górka </w:t>
      </w:r>
    </w:p>
    <w:p w:rsidR="006B2374" w:rsidRPr="006B2374" w:rsidRDefault="006B2374" w:rsidP="006B2374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374">
        <w:rPr>
          <w:rFonts w:ascii="Times New Roman" w:eastAsia="Calibri" w:hAnsi="Times New Roman" w:cs="Times New Roman"/>
          <w:b/>
          <w:sz w:val="24"/>
          <w:szCs w:val="24"/>
        </w:rPr>
        <w:t xml:space="preserve">Rzeki Wielkie ul. Leśna 3, </w:t>
      </w:r>
    </w:p>
    <w:p w:rsidR="006B2374" w:rsidRPr="006B2374" w:rsidRDefault="006B2374" w:rsidP="006B2374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374">
        <w:rPr>
          <w:rFonts w:ascii="Times New Roman" w:eastAsia="Calibri" w:hAnsi="Times New Roman" w:cs="Times New Roman"/>
          <w:b/>
          <w:sz w:val="24"/>
          <w:szCs w:val="24"/>
        </w:rPr>
        <w:t>42-270 Kłomnice</w:t>
      </w:r>
    </w:p>
    <w:p w:rsidR="00620A5A" w:rsidRPr="006B2374" w:rsidRDefault="00620A5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2374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B318E" w:rsidRPr="006B237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6B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</w:t>
      </w:r>
      <w:r w:rsidR="001B318E" w:rsidRPr="006B2374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Pr="006B2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318E" w:rsidRPr="006B2374">
        <w:rPr>
          <w:rFonts w:ascii="Times New Roman" w:hAnsi="Times New Roman" w:cs="Times New Roman"/>
          <w:b/>
          <w:sz w:val="24"/>
          <w:szCs w:val="24"/>
          <w:u w:val="single"/>
        </w:rPr>
        <w:t>1,7</w:t>
      </w:r>
      <w:r w:rsidR="006B2374" w:rsidRPr="006B237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B318E" w:rsidRPr="006B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2374">
        <w:rPr>
          <w:rFonts w:ascii="Times New Roman" w:hAnsi="Times New Roman" w:cs="Times New Roman"/>
          <w:b/>
          <w:sz w:val="24"/>
          <w:szCs w:val="24"/>
          <w:u w:val="single"/>
        </w:rPr>
        <w:t>zł brutto</w:t>
      </w:r>
      <w:r w:rsidR="001B318E" w:rsidRPr="006B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1 kilometr</w:t>
      </w:r>
    </w:p>
    <w:p w:rsid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7B" w:rsidRDefault="00CA327B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Zamawiający przedstawia poniżej punktację przyznaną złożonym </w:t>
      </w:r>
      <w:r w:rsidR="001001D0">
        <w:rPr>
          <w:rFonts w:ascii="Times New Roman" w:hAnsi="Times New Roman" w:cs="Times New Roman"/>
          <w:sz w:val="24"/>
          <w:szCs w:val="24"/>
        </w:rPr>
        <w:t>ofertom w kryterium oceny ofert. Kryterium cena – waga 100 % (pkt).</w:t>
      </w:r>
    </w:p>
    <w:p w:rsidR="00620A5A" w:rsidRPr="00620A5A" w:rsidRDefault="00620A5A" w:rsidP="0062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719"/>
        <w:gridCol w:w="2788"/>
      </w:tblGrid>
      <w:tr w:rsidR="00603CF2" w:rsidRPr="00620A5A" w:rsidTr="000C6996">
        <w:trPr>
          <w:trHeight w:val="1100"/>
        </w:trPr>
        <w:tc>
          <w:tcPr>
            <w:tcW w:w="1447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Nazwa, adres wykonawcy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603CF2" w:rsidRPr="00620A5A" w:rsidRDefault="00603CF2" w:rsidP="001001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 xml:space="preserve">Liczba </w:t>
            </w:r>
            <w:proofErr w:type="gramStart"/>
            <w:r w:rsidRPr="00620A5A">
              <w:rPr>
                <w:b/>
                <w:sz w:val="24"/>
                <w:szCs w:val="24"/>
              </w:rPr>
              <w:t xml:space="preserve">punktów  </w:t>
            </w:r>
            <w:r w:rsidR="001001D0">
              <w:rPr>
                <w:b/>
                <w:sz w:val="24"/>
                <w:szCs w:val="24"/>
              </w:rPr>
              <w:t>otrzymanych</w:t>
            </w:r>
            <w:proofErr w:type="gramEnd"/>
            <w:r w:rsidR="001001D0">
              <w:rPr>
                <w:b/>
                <w:sz w:val="24"/>
                <w:szCs w:val="24"/>
              </w:rPr>
              <w:t xml:space="preserve"> </w:t>
            </w:r>
            <w:r w:rsidRPr="00620A5A">
              <w:rPr>
                <w:b/>
                <w:sz w:val="24"/>
                <w:szCs w:val="24"/>
              </w:rPr>
              <w:t>kryterium cena</w:t>
            </w:r>
            <w:r w:rsidR="001001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08E" w:rsidRPr="00620A5A" w:rsidTr="00C75E2C">
        <w:trPr>
          <w:trHeight w:val="903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9" w:type="dxa"/>
          </w:tcPr>
          <w:p w:rsidR="00D5408E" w:rsidRPr="006477AF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B318E" w:rsidRPr="006477AF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>Alfa Bus Sp. z o.</w:t>
            </w:r>
            <w:proofErr w:type="gramStart"/>
            <w:r w:rsidRPr="006477AF">
              <w:rPr>
                <w:rFonts w:eastAsia="Calibri"/>
                <w:b/>
                <w:sz w:val="24"/>
                <w:szCs w:val="24"/>
              </w:rPr>
              <w:t>o</w:t>
            </w:r>
            <w:proofErr w:type="gramEnd"/>
            <w:r w:rsidRPr="006477AF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D5408E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6477AF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6477AF">
              <w:rPr>
                <w:rFonts w:eastAsia="Calibri"/>
                <w:b/>
                <w:sz w:val="24"/>
                <w:szCs w:val="24"/>
              </w:rPr>
              <w:t>. Kolberga 9, 25-516 Kielce</w:t>
            </w:r>
          </w:p>
          <w:p w:rsidR="006477AF" w:rsidRPr="006477AF" w:rsidRDefault="006477AF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D5408E" w:rsidRPr="006477AF" w:rsidRDefault="006B2374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76,52</w:t>
            </w:r>
          </w:p>
        </w:tc>
      </w:tr>
      <w:tr w:rsidR="00D5408E" w:rsidRPr="00620A5A" w:rsidTr="00C75E2C">
        <w:trPr>
          <w:trHeight w:val="891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9" w:type="dxa"/>
          </w:tcPr>
          <w:p w:rsidR="00D5408E" w:rsidRPr="006477AF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B318E" w:rsidRPr="006477AF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 xml:space="preserve">BUS LINE Beata Górka </w:t>
            </w:r>
          </w:p>
          <w:p w:rsidR="001B318E" w:rsidRPr="006477AF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 xml:space="preserve">Rzeki Wielkie ul. Leśna 3, </w:t>
            </w:r>
          </w:p>
          <w:p w:rsidR="00D5408E" w:rsidRPr="006477AF" w:rsidRDefault="001B318E" w:rsidP="006477A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>42-270 Kłomnice</w:t>
            </w:r>
          </w:p>
          <w:p w:rsidR="00D5408E" w:rsidRPr="006477AF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D5408E" w:rsidRPr="006477AF" w:rsidRDefault="006B2374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0C6996" w:rsidRDefault="000C6996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5A" w:rsidRPr="00620A5A" w:rsidRDefault="00620A5A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najkorzystniejszej oferty: </w:t>
      </w:r>
    </w:p>
    <w:p w:rsidR="003B1928" w:rsidRDefault="00F460C7" w:rsidP="00647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ponownym dokonaniu badania i oceny ofert – została wybrana oferta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najkorzystniejsza  </w:t>
      </w:r>
      <w:r w:rsidR="00620A5A" w:rsidRPr="00620A5A">
        <w:rPr>
          <w:rFonts w:ascii="Times New Roman" w:hAnsi="Times New Roman" w:cs="Times New Roman"/>
          <w:sz w:val="24"/>
          <w:szCs w:val="24"/>
        </w:rPr>
        <w:t>Wykonawcy</w:t>
      </w:r>
      <w:proofErr w:type="gramEnd"/>
      <w:r w:rsidR="00620A5A" w:rsidRPr="00620A5A">
        <w:rPr>
          <w:rFonts w:ascii="Times New Roman" w:hAnsi="Times New Roman" w:cs="Times New Roman"/>
          <w:sz w:val="24"/>
          <w:szCs w:val="24"/>
        </w:rPr>
        <w:t xml:space="preserve"> </w:t>
      </w:r>
      <w:r w:rsidR="006B2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BUS LINE Beata Górka Rzeki Wielkie ul. Leśna 3, 42-270 Kłomnice </w:t>
      </w:r>
      <w:r w:rsidR="00620A5A" w:rsidRPr="00620A5A">
        <w:rPr>
          <w:rFonts w:ascii="Times New Roman" w:hAnsi="Times New Roman" w:cs="Times New Roman"/>
          <w:sz w:val="24"/>
          <w:szCs w:val="24"/>
        </w:rPr>
        <w:t xml:space="preserve">spełnia wszystkie warunki wymagane przez Zamawiającego określone w SWZ i uzyskała największą liczbę punktów na podstawie kryteriów oceny ofert </w:t>
      </w:r>
      <w:r w:rsidR="00620A5A" w:rsidRPr="000C6996">
        <w:rPr>
          <w:rFonts w:ascii="Times New Roman" w:hAnsi="Times New Roman" w:cs="Times New Roman"/>
          <w:sz w:val="24"/>
          <w:szCs w:val="24"/>
        </w:rPr>
        <w:t>określonych w pkt 17 IDW.</w:t>
      </w:r>
    </w:p>
    <w:p w:rsidR="006477AF" w:rsidRPr="006477AF" w:rsidRDefault="006477AF" w:rsidP="00647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5A" w:rsidRPr="00036440" w:rsidRDefault="00353BCB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, tj. z firmą</w:t>
      </w:r>
      <w:r w:rsidR="00F460C7" w:rsidRPr="00F460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4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BUS LINE Beata Górka Rzeki Wielkie ul. Leśna 3, 42-270 Kłomnice</w:t>
      </w:r>
      <w:r w:rsidR="00F4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0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3B1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308 ust. 2 ustawy </w:t>
      </w:r>
      <w:proofErr w:type="spellStart"/>
      <w:proofErr w:type="gram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4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uwzględnieniem art. 577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7B1" w:rsidRDefault="00620A5A" w:rsidP="00236E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60C7" w:rsidRDefault="00F460C7" w:rsidP="00236E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0C7" w:rsidRPr="00236E59" w:rsidRDefault="005B1FA3" w:rsidP="00F460C7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</w:t>
      </w:r>
      <w:r w:rsidR="00236E5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</w:t>
      </w:r>
      <w:r w:rsid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</w:t>
      </w:r>
    </w:p>
    <w:p w:rsidR="00C150CE" w:rsidRDefault="00C150CE" w:rsidP="00C150CE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C150CE" w:rsidRDefault="00C150CE" w:rsidP="00C150CE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/-/</w:t>
      </w:r>
    </w:p>
    <w:p w:rsidR="00C150CE" w:rsidRPr="00236E59" w:rsidRDefault="00C150CE" w:rsidP="00C150CE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Lech Bugaj</w:t>
      </w:r>
    </w:p>
    <w:p w:rsidR="00C150CE" w:rsidRPr="00236E59" w:rsidRDefault="00C150CE" w:rsidP="00C150CE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</w:t>
      </w: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</w:t>
      </w:r>
    </w:p>
    <w:p w:rsidR="00620A5A" w:rsidRPr="00236E59" w:rsidRDefault="00620A5A" w:rsidP="00236E59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620A5A" w:rsidRPr="00236E59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C6996"/>
    <w:rsid w:val="001001D0"/>
    <w:rsid w:val="00153F6F"/>
    <w:rsid w:val="001B318E"/>
    <w:rsid w:val="002132BA"/>
    <w:rsid w:val="00225081"/>
    <w:rsid w:val="00236E59"/>
    <w:rsid w:val="002A48A1"/>
    <w:rsid w:val="002C26C8"/>
    <w:rsid w:val="00353BCB"/>
    <w:rsid w:val="003B1928"/>
    <w:rsid w:val="004D14A8"/>
    <w:rsid w:val="00534210"/>
    <w:rsid w:val="00544EB6"/>
    <w:rsid w:val="005B1FA3"/>
    <w:rsid w:val="00603CF2"/>
    <w:rsid w:val="00620A5A"/>
    <w:rsid w:val="006338BE"/>
    <w:rsid w:val="006477AF"/>
    <w:rsid w:val="006B2374"/>
    <w:rsid w:val="006B54F0"/>
    <w:rsid w:val="00727707"/>
    <w:rsid w:val="007A126E"/>
    <w:rsid w:val="0084379A"/>
    <w:rsid w:val="008821F1"/>
    <w:rsid w:val="00953896"/>
    <w:rsid w:val="009D2E64"/>
    <w:rsid w:val="00A21A97"/>
    <w:rsid w:val="00A80ADC"/>
    <w:rsid w:val="00B857B1"/>
    <w:rsid w:val="00BB54B4"/>
    <w:rsid w:val="00C150CE"/>
    <w:rsid w:val="00CA162C"/>
    <w:rsid w:val="00CA327B"/>
    <w:rsid w:val="00D25DCF"/>
    <w:rsid w:val="00D35DB5"/>
    <w:rsid w:val="00D5408E"/>
    <w:rsid w:val="00D83862"/>
    <w:rsid w:val="00EC44FE"/>
    <w:rsid w:val="00F32F2C"/>
    <w:rsid w:val="00F460C7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3FFB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36E59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cp:lastPrinted>2021-08-25T06:23:00Z</cp:lastPrinted>
  <dcterms:created xsi:type="dcterms:W3CDTF">2021-08-25T06:22:00Z</dcterms:created>
  <dcterms:modified xsi:type="dcterms:W3CDTF">2021-08-25T06:55:00Z</dcterms:modified>
</cp:coreProperties>
</file>