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2CA3D5" w14:textId="25E0D042" w:rsidR="009C4CCC" w:rsidRPr="00DE068E" w:rsidRDefault="00DE068E" w:rsidP="00DE06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068E"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7E8520B7" wp14:editId="221A8AAA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828675" cy="828675"/>
            <wp:effectExtent l="0" t="0" r="9525" b="9525"/>
            <wp:wrapTight wrapText="bothSides">
              <wp:wrapPolygon edited="0">
                <wp:start x="0" y="0"/>
                <wp:lineTo x="0" y="21352"/>
                <wp:lineTo x="21352" y="21352"/>
                <wp:lineTo x="21352" y="0"/>
                <wp:lineTo x="0" y="0"/>
              </wp:wrapPolygon>
            </wp:wrapTight>
            <wp:docPr id="3" name="Obraz 3" descr="C:\Users\MALGOR~1\AppData\Local\Temp\Herb gminy Gid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LGOR~1\AppData\Local\Temp\Herb gminy Gid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E068E">
        <w:rPr>
          <w:rFonts w:ascii="Times New Roman" w:hAnsi="Times New Roman" w:cs="Times New Roman"/>
          <w:sz w:val="24"/>
          <w:szCs w:val="24"/>
        </w:rPr>
        <w:t>Gidle, dnia 11 marca 2021r.</w:t>
      </w:r>
    </w:p>
    <w:p w14:paraId="7A46B751" w14:textId="05F385E8" w:rsidR="00DE068E" w:rsidRDefault="00DE068E" w:rsidP="009C4C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A64C2E9" w14:textId="3696563D" w:rsidR="00DE068E" w:rsidRDefault="00DE068E" w:rsidP="009C4C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07723B9" w14:textId="35A24793" w:rsidR="00DE068E" w:rsidRDefault="00DE068E" w:rsidP="009C4C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DA0A44D" w14:textId="77777777" w:rsidR="00DE068E" w:rsidRPr="00E04208" w:rsidRDefault="00DE068E" w:rsidP="009C4C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B95DF60" w14:textId="77777777" w:rsidR="009C4CCC" w:rsidRPr="00E04208" w:rsidRDefault="009C4CCC" w:rsidP="009C4C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FA72ACF" w14:textId="77777777" w:rsidR="009C4CCC" w:rsidRPr="00E04208" w:rsidRDefault="009C4CCC" w:rsidP="009C4C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4208">
        <w:rPr>
          <w:rFonts w:ascii="Times New Roman" w:hAnsi="Times New Roman" w:cs="Times New Roman"/>
          <w:b/>
          <w:sz w:val="24"/>
          <w:szCs w:val="24"/>
        </w:rPr>
        <w:t>Zamawiający:</w:t>
      </w:r>
    </w:p>
    <w:p w14:paraId="2B22253C" w14:textId="3C80DA7C" w:rsidR="009C4CCC" w:rsidRPr="00E04208" w:rsidRDefault="00977BBC" w:rsidP="009C4C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GMINA GIDLE</w:t>
      </w:r>
    </w:p>
    <w:p w14:paraId="57FB4710" w14:textId="77777777" w:rsidR="009C4CCC" w:rsidRPr="00977BBC" w:rsidRDefault="009C4CCC" w:rsidP="009C4C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7BBC">
        <w:rPr>
          <w:rFonts w:ascii="Times New Roman" w:hAnsi="Times New Roman" w:cs="Times New Roman"/>
          <w:b/>
          <w:sz w:val="24"/>
          <w:szCs w:val="24"/>
        </w:rPr>
        <w:t>ul. Pławińska 22, 97-540 Gidle</w:t>
      </w:r>
    </w:p>
    <w:p w14:paraId="5DE2099A" w14:textId="77777777" w:rsidR="009C4CCC" w:rsidRPr="00977BBC" w:rsidRDefault="009C4CCC" w:rsidP="009C4C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7BBC">
        <w:rPr>
          <w:rFonts w:ascii="Times New Roman" w:hAnsi="Times New Roman" w:cs="Times New Roman"/>
          <w:b/>
          <w:sz w:val="24"/>
          <w:szCs w:val="24"/>
        </w:rPr>
        <w:t>NIP: 772-22-60-381</w:t>
      </w:r>
    </w:p>
    <w:p w14:paraId="43973C27" w14:textId="77777777" w:rsidR="009C4CCC" w:rsidRPr="00977BBC" w:rsidRDefault="009C4CCC" w:rsidP="009C4C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7BBC">
        <w:rPr>
          <w:rFonts w:ascii="Times New Roman" w:hAnsi="Times New Roman" w:cs="Times New Roman"/>
          <w:b/>
          <w:sz w:val="24"/>
          <w:szCs w:val="24"/>
        </w:rPr>
        <w:t>Tel. 34 327-20-27</w:t>
      </w:r>
    </w:p>
    <w:p w14:paraId="1BEB6A87" w14:textId="2C46620B" w:rsidR="009C4CCC" w:rsidRPr="00977BBC" w:rsidRDefault="00977BBC" w:rsidP="009C4CCC">
      <w:pPr>
        <w:pStyle w:val="Default"/>
      </w:pPr>
      <w:r w:rsidRPr="00977BBC">
        <w:rPr>
          <w:b/>
        </w:rPr>
        <w:t>E-mail: zampubliczne@gidle.pl</w:t>
      </w:r>
      <w:r w:rsidRPr="00977BBC">
        <w:rPr>
          <w:b/>
        </w:rPr>
        <w:tab/>
      </w:r>
      <w:r w:rsidR="009C4CCC" w:rsidRPr="00977BBC">
        <w:tab/>
      </w:r>
    </w:p>
    <w:p w14:paraId="31628606" w14:textId="77777777" w:rsidR="009C4CCC" w:rsidRPr="00977BBC" w:rsidRDefault="009C4CCC" w:rsidP="009C4CCC">
      <w:pPr>
        <w:pStyle w:val="Default"/>
        <w:rPr>
          <w:noProof/>
          <w:lang w:eastAsia="pl-PL"/>
        </w:rPr>
      </w:pPr>
    </w:p>
    <w:p w14:paraId="12C385BD" w14:textId="660352BE" w:rsidR="009C4CCC" w:rsidRPr="00BD6714" w:rsidRDefault="009C4CCC" w:rsidP="009C4CCC">
      <w:pPr>
        <w:rPr>
          <w:rFonts w:ascii="Times New Roman" w:hAnsi="Times New Roman" w:cs="Times New Roman"/>
          <w:b/>
          <w:sz w:val="24"/>
          <w:szCs w:val="24"/>
        </w:rPr>
      </w:pPr>
      <w:r w:rsidRPr="00E04208">
        <w:rPr>
          <w:rFonts w:ascii="Times New Roman" w:hAnsi="Times New Roman" w:cs="Times New Roman"/>
          <w:b/>
          <w:sz w:val="24"/>
          <w:szCs w:val="24"/>
        </w:rPr>
        <w:t xml:space="preserve">Znak sprawy: IZP.271.1.2021 </w:t>
      </w:r>
    </w:p>
    <w:p w14:paraId="0869F29C" w14:textId="3094C548" w:rsidR="00BF7305" w:rsidRPr="00992094" w:rsidRDefault="009C4CCC" w:rsidP="00BF73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F7A">
        <w:rPr>
          <w:rFonts w:ascii="Times New Roman" w:hAnsi="Times New Roman" w:cs="Times New Roman"/>
          <w:b/>
          <w:sz w:val="24"/>
          <w:szCs w:val="24"/>
        </w:rPr>
        <w:t>INFORMACJA Z OTWARCIA OFERT</w:t>
      </w:r>
    </w:p>
    <w:p w14:paraId="55A989D2" w14:textId="6A1F48B5" w:rsidR="00BF7305" w:rsidRPr="009C4CCC" w:rsidRDefault="009C4CCC" w:rsidP="009C4CCC">
      <w:pPr>
        <w:jc w:val="both"/>
        <w:rPr>
          <w:rFonts w:ascii="Times New Roman" w:hAnsi="Times New Roman" w:cs="Times New Roman"/>
          <w:sz w:val="24"/>
          <w:szCs w:val="24"/>
        </w:rPr>
      </w:pPr>
      <w:r w:rsidRPr="00BF7305">
        <w:rPr>
          <w:rFonts w:ascii="Times New Roman" w:hAnsi="Times New Roman" w:cs="Times New Roman"/>
          <w:b/>
          <w:sz w:val="24"/>
          <w:szCs w:val="24"/>
        </w:rPr>
        <w:t>Dotyczy:</w:t>
      </w:r>
      <w:r w:rsidRPr="00992094">
        <w:rPr>
          <w:rFonts w:ascii="Times New Roman" w:hAnsi="Times New Roman" w:cs="Times New Roman"/>
          <w:sz w:val="24"/>
          <w:szCs w:val="24"/>
        </w:rPr>
        <w:t xml:space="preserve"> postępowania o udzielenie zamówienia publicznego prowadzonego w trybie podstawowym bez negocjacji zgodnie z art. 275 pkt. 1 ustawy Prawo zamówień publicznych na wykonanie zadania pn. </w:t>
      </w:r>
      <w:r w:rsidRPr="00BF7305">
        <w:rPr>
          <w:rFonts w:ascii="Times New Roman" w:hAnsi="Times New Roman" w:cs="Times New Roman"/>
          <w:b/>
          <w:sz w:val="24"/>
          <w:szCs w:val="24"/>
        </w:rPr>
        <w:t>„Termomodernizacja budynku Publicznej Szkoły Podstawowej                    w Gidlach”.</w:t>
      </w:r>
    </w:p>
    <w:p w14:paraId="1E417BB1" w14:textId="123591BF" w:rsidR="0020799D" w:rsidRDefault="008E7063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305">
        <w:rPr>
          <w:rFonts w:ascii="Times New Roman" w:eastAsia="Calibri" w:hAnsi="Times New Roman" w:cs="Times New Roman"/>
          <w:sz w:val="24"/>
          <w:szCs w:val="24"/>
        </w:rPr>
        <w:t>Działając na podstawie art. 222 ust. 5</w:t>
      </w:r>
      <w:r w:rsidR="00FB250F" w:rsidRPr="00BF73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799D" w:rsidRPr="00BF7305">
        <w:rPr>
          <w:rFonts w:ascii="Times New Roman" w:eastAsia="Calibri" w:hAnsi="Times New Roman" w:cs="Times New Roman"/>
          <w:sz w:val="24"/>
          <w:szCs w:val="24"/>
        </w:rPr>
        <w:t>ustawy z 11 września 2019 r</w:t>
      </w:r>
      <w:r w:rsidR="005A6B94" w:rsidRPr="00BF7305">
        <w:rPr>
          <w:rFonts w:ascii="Times New Roman" w:eastAsia="Calibri" w:hAnsi="Times New Roman" w:cs="Times New Roman"/>
          <w:sz w:val="24"/>
          <w:szCs w:val="24"/>
        </w:rPr>
        <w:t xml:space="preserve">. – </w:t>
      </w:r>
      <w:r w:rsidR="0020799D" w:rsidRPr="00BF7305">
        <w:rPr>
          <w:rFonts w:ascii="Times New Roman" w:eastAsia="Calibri" w:hAnsi="Times New Roman" w:cs="Times New Roman"/>
          <w:sz w:val="24"/>
          <w:szCs w:val="24"/>
        </w:rPr>
        <w:t>Prawo zamówień publicznych (Dz.U.</w:t>
      </w:r>
      <w:r w:rsidR="00CE7448">
        <w:rPr>
          <w:rFonts w:ascii="Times New Roman" w:eastAsia="Calibri" w:hAnsi="Times New Roman" w:cs="Times New Roman"/>
          <w:sz w:val="24"/>
          <w:szCs w:val="24"/>
        </w:rPr>
        <w:t xml:space="preserve"> 2019r.</w:t>
      </w:r>
      <w:r w:rsidR="0020799D" w:rsidRPr="00BF7305">
        <w:rPr>
          <w:rFonts w:ascii="Times New Roman" w:eastAsia="Calibri" w:hAnsi="Times New Roman" w:cs="Times New Roman"/>
          <w:sz w:val="24"/>
          <w:szCs w:val="24"/>
        </w:rPr>
        <w:t xml:space="preserve"> poz. 2019</w:t>
      </w:r>
      <w:r w:rsidR="005A6B94" w:rsidRPr="00BF7305">
        <w:rPr>
          <w:rFonts w:ascii="Times New Roman" w:eastAsia="Calibri" w:hAnsi="Times New Roman" w:cs="Times New Roman"/>
          <w:sz w:val="24"/>
          <w:szCs w:val="24"/>
        </w:rPr>
        <w:t xml:space="preserve"> ze zm.</w:t>
      </w:r>
      <w:r w:rsidR="009C4CCC" w:rsidRPr="00BF7305">
        <w:rPr>
          <w:rFonts w:ascii="Times New Roman" w:eastAsia="Calibri" w:hAnsi="Times New Roman" w:cs="Times New Roman"/>
          <w:sz w:val="24"/>
          <w:szCs w:val="24"/>
        </w:rPr>
        <w:t>), Z</w:t>
      </w:r>
      <w:r w:rsidR="0020799D" w:rsidRPr="00BF7305">
        <w:rPr>
          <w:rFonts w:ascii="Times New Roman" w:eastAsia="Calibri" w:hAnsi="Times New Roman" w:cs="Times New Roman"/>
          <w:sz w:val="24"/>
          <w:szCs w:val="24"/>
        </w:rPr>
        <w:t xml:space="preserve">amawiający </w:t>
      </w:r>
      <w:r w:rsidR="00FB250F" w:rsidRPr="00BF7305">
        <w:rPr>
          <w:rFonts w:ascii="Times New Roman" w:eastAsia="Calibri" w:hAnsi="Times New Roman" w:cs="Times New Roman"/>
          <w:sz w:val="24"/>
          <w:szCs w:val="24"/>
        </w:rPr>
        <w:t xml:space="preserve">informuje, że </w:t>
      </w:r>
      <w:r w:rsidRPr="00BF7305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="00BF7305">
        <w:rPr>
          <w:rFonts w:ascii="Times New Roman" w:eastAsia="Calibri" w:hAnsi="Times New Roman" w:cs="Times New Roman"/>
          <w:sz w:val="24"/>
          <w:szCs w:val="24"/>
        </w:rPr>
        <w:t xml:space="preserve">przedmiotowym </w:t>
      </w:r>
      <w:r w:rsidRPr="00BF7305">
        <w:rPr>
          <w:rFonts w:ascii="Times New Roman" w:eastAsia="Calibri" w:hAnsi="Times New Roman" w:cs="Times New Roman"/>
          <w:sz w:val="24"/>
          <w:szCs w:val="24"/>
        </w:rPr>
        <w:t>postępowaniu wpłynęły następujące oferty:</w:t>
      </w:r>
    </w:p>
    <w:p w14:paraId="52DD7779" w14:textId="77777777" w:rsidR="00BF7305" w:rsidRPr="00BF7305" w:rsidRDefault="00BF7305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1330732" w14:textId="77777777" w:rsidR="008E7063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6"/>
        <w:gridCol w:w="5143"/>
        <w:gridCol w:w="2983"/>
      </w:tblGrid>
      <w:tr w:rsidR="009C4CCC" w:rsidRPr="008E7063" w14:paraId="0E01F9FA" w14:textId="77777777" w:rsidTr="00EE7F0C">
        <w:tc>
          <w:tcPr>
            <w:tcW w:w="936" w:type="dxa"/>
          </w:tcPr>
          <w:p w14:paraId="2DA7F776" w14:textId="77777777" w:rsidR="008E7063" w:rsidRPr="00EE7F0C" w:rsidRDefault="008E7063" w:rsidP="001E6F25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7F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Numer ofert</w:t>
            </w:r>
          </w:p>
        </w:tc>
        <w:tc>
          <w:tcPr>
            <w:tcW w:w="5143" w:type="dxa"/>
          </w:tcPr>
          <w:p w14:paraId="1FCD2BBB" w14:textId="64E94485" w:rsidR="008E7063" w:rsidRPr="00EE7F0C" w:rsidRDefault="009C4CCC" w:rsidP="009C4CCC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7F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Nazwa i adres Wykonawcy</w:t>
            </w:r>
          </w:p>
        </w:tc>
        <w:tc>
          <w:tcPr>
            <w:tcW w:w="2983" w:type="dxa"/>
          </w:tcPr>
          <w:p w14:paraId="1D1371D0" w14:textId="519F7299" w:rsidR="008E7063" w:rsidRPr="00EE7F0C" w:rsidRDefault="009C4CCC" w:rsidP="001E6F25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7F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Cena oferty brutto</w:t>
            </w:r>
          </w:p>
        </w:tc>
      </w:tr>
      <w:tr w:rsidR="009C4CCC" w:rsidRPr="008E7063" w14:paraId="1CFD635E" w14:textId="77777777" w:rsidTr="00EE7F0C">
        <w:tc>
          <w:tcPr>
            <w:tcW w:w="936" w:type="dxa"/>
          </w:tcPr>
          <w:p w14:paraId="7CDFB53F" w14:textId="77777777" w:rsidR="008E7063" w:rsidRPr="00D25315" w:rsidRDefault="008E7063" w:rsidP="001E6F25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53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143" w:type="dxa"/>
          </w:tcPr>
          <w:p w14:paraId="79CBF761" w14:textId="77777777" w:rsidR="008E7063" w:rsidRPr="00BD6714" w:rsidRDefault="001E6F25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BD6714">
              <w:rPr>
                <w:rFonts w:ascii="Times New Roman" w:eastAsia="Calibri" w:hAnsi="Times New Roman" w:cs="Times New Roman"/>
              </w:rPr>
              <w:t xml:space="preserve">ZAKŁAD REMONTOWO-BUDOWLANY S.C. </w:t>
            </w:r>
          </w:p>
          <w:p w14:paraId="0BE8A5B3" w14:textId="77777777" w:rsidR="001E6F25" w:rsidRPr="00BD6714" w:rsidRDefault="001E6F25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BD6714">
              <w:rPr>
                <w:rFonts w:ascii="Times New Roman" w:eastAsia="Calibri" w:hAnsi="Times New Roman" w:cs="Times New Roman"/>
              </w:rPr>
              <w:t>LESZEK I TERESA SŁABY</w:t>
            </w:r>
          </w:p>
          <w:p w14:paraId="5495CB5B" w14:textId="77777777" w:rsidR="001E6F25" w:rsidRPr="00BD6714" w:rsidRDefault="001E6F25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BD6714">
              <w:rPr>
                <w:rFonts w:ascii="Times New Roman" w:eastAsia="Calibri" w:hAnsi="Times New Roman" w:cs="Times New Roman"/>
              </w:rPr>
              <w:t>OSTROWIEC ŚWIĘTOKRZYSKI 27-400</w:t>
            </w:r>
          </w:p>
          <w:p w14:paraId="0A53AE80" w14:textId="77777777" w:rsidR="001E6F25" w:rsidRDefault="001E6F25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BD6714">
              <w:rPr>
                <w:rFonts w:ascii="Times New Roman" w:eastAsia="Calibri" w:hAnsi="Times New Roman" w:cs="Times New Roman"/>
              </w:rPr>
              <w:t>UL. WSPÓLNA 72</w:t>
            </w:r>
          </w:p>
          <w:p w14:paraId="2D393264" w14:textId="0121D777" w:rsidR="00BD6714" w:rsidRPr="00BD6714" w:rsidRDefault="00BD6714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83" w:type="dxa"/>
          </w:tcPr>
          <w:p w14:paraId="064EED97" w14:textId="2F270FB9" w:rsidR="008E7063" w:rsidRPr="00D25315" w:rsidRDefault="001E6F25" w:rsidP="001E6F25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53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1 261 222,28 zł</w:t>
            </w:r>
          </w:p>
        </w:tc>
      </w:tr>
      <w:tr w:rsidR="009C4CCC" w:rsidRPr="008E7063" w14:paraId="1DC7E005" w14:textId="77777777" w:rsidTr="00EE7F0C">
        <w:tc>
          <w:tcPr>
            <w:tcW w:w="936" w:type="dxa"/>
          </w:tcPr>
          <w:p w14:paraId="3FD9D8C0" w14:textId="77777777" w:rsidR="008E7063" w:rsidRPr="00D25315" w:rsidRDefault="008E7063" w:rsidP="001E6F25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53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143" w:type="dxa"/>
          </w:tcPr>
          <w:p w14:paraId="5E9A01F2" w14:textId="512820C7" w:rsidR="008E7063" w:rsidRPr="00BD6714" w:rsidRDefault="001E6F25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BD6714">
              <w:rPr>
                <w:rFonts w:ascii="Times New Roman" w:eastAsia="Calibri" w:hAnsi="Times New Roman" w:cs="Times New Roman"/>
              </w:rPr>
              <w:t xml:space="preserve">RENCRAFT SP. Z O.O. </w:t>
            </w:r>
          </w:p>
          <w:p w14:paraId="0B7E4192" w14:textId="3DE7F0AD" w:rsidR="001E6F25" w:rsidRPr="00BD6714" w:rsidRDefault="001E6F25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BD6714">
              <w:rPr>
                <w:rFonts w:ascii="Times New Roman" w:eastAsia="Calibri" w:hAnsi="Times New Roman" w:cs="Times New Roman"/>
              </w:rPr>
              <w:t>BYDGOSZCZ 85-027</w:t>
            </w:r>
          </w:p>
          <w:p w14:paraId="073B185A" w14:textId="77777777" w:rsidR="001E6F25" w:rsidRDefault="001E6F25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BD6714">
              <w:rPr>
                <w:rFonts w:ascii="Times New Roman" w:eastAsia="Calibri" w:hAnsi="Times New Roman" w:cs="Times New Roman"/>
              </w:rPr>
              <w:t>UL. JAGIELLOŃSKA 94</w:t>
            </w:r>
            <w:r w:rsidR="007B760E" w:rsidRPr="00BD6714">
              <w:rPr>
                <w:rFonts w:ascii="Times New Roman" w:eastAsia="Calibri" w:hAnsi="Times New Roman" w:cs="Times New Roman"/>
              </w:rPr>
              <w:t>C</w:t>
            </w:r>
          </w:p>
          <w:p w14:paraId="235D2228" w14:textId="61CCC1FE" w:rsidR="00BD6714" w:rsidRPr="00BD6714" w:rsidRDefault="00BD6714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83" w:type="dxa"/>
          </w:tcPr>
          <w:p w14:paraId="46F41B4B" w14:textId="78951B11" w:rsidR="008E7063" w:rsidRPr="00D25315" w:rsidRDefault="001E6F25" w:rsidP="001E6F25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53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1 530 919,50 zł</w:t>
            </w:r>
          </w:p>
        </w:tc>
      </w:tr>
      <w:tr w:rsidR="009C4CCC" w:rsidRPr="008E7063" w14:paraId="22F5DBC6" w14:textId="77777777" w:rsidTr="00EE7F0C">
        <w:tc>
          <w:tcPr>
            <w:tcW w:w="936" w:type="dxa"/>
          </w:tcPr>
          <w:p w14:paraId="17E9D624" w14:textId="77777777" w:rsidR="008E7063" w:rsidRPr="00D25315" w:rsidRDefault="008E7063" w:rsidP="001E6F25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53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143" w:type="dxa"/>
          </w:tcPr>
          <w:p w14:paraId="1DEF5708" w14:textId="77777777" w:rsidR="008E7063" w:rsidRPr="00BD6714" w:rsidRDefault="001E6F25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BD6714">
              <w:rPr>
                <w:rFonts w:ascii="Times New Roman" w:eastAsia="Calibri" w:hAnsi="Times New Roman" w:cs="Times New Roman"/>
              </w:rPr>
              <w:t xml:space="preserve">FIRMA USŁUGOWA GER-BUD </w:t>
            </w:r>
          </w:p>
          <w:p w14:paraId="717CCF3A" w14:textId="567BDC0C" w:rsidR="001E6F25" w:rsidRPr="00BD6714" w:rsidRDefault="001E6F25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BD6714">
              <w:rPr>
                <w:rFonts w:ascii="Times New Roman" w:eastAsia="Calibri" w:hAnsi="Times New Roman" w:cs="Times New Roman"/>
              </w:rPr>
              <w:t>GRZEGORZ KUCHAREK</w:t>
            </w:r>
          </w:p>
          <w:p w14:paraId="68B59BB6" w14:textId="49C798A5" w:rsidR="001E6F25" w:rsidRPr="00BD6714" w:rsidRDefault="001E6F25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BD6714">
              <w:rPr>
                <w:rFonts w:ascii="Times New Roman" w:eastAsia="Calibri" w:hAnsi="Times New Roman" w:cs="Times New Roman"/>
              </w:rPr>
              <w:t xml:space="preserve">SECEMIN 29-145 </w:t>
            </w:r>
          </w:p>
          <w:p w14:paraId="20E3E4C9" w14:textId="77777777" w:rsidR="001E6F25" w:rsidRDefault="001E6F25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BD6714">
              <w:rPr>
                <w:rFonts w:ascii="Times New Roman" w:eastAsia="Calibri" w:hAnsi="Times New Roman" w:cs="Times New Roman"/>
              </w:rPr>
              <w:t>UL. STRUGA 1A/6</w:t>
            </w:r>
          </w:p>
          <w:p w14:paraId="00C8F102" w14:textId="5E0C81FE" w:rsidR="00BD6714" w:rsidRPr="00BD6714" w:rsidRDefault="00BD6714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83" w:type="dxa"/>
          </w:tcPr>
          <w:p w14:paraId="37D2899B" w14:textId="1FF58654" w:rsidR="008E7063" w:rsidRPr="00D25315" w:rsidRDefault="001E6F25" w:rsidP="001E6F25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53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1 244 000,00 zł</w:t>
            </w:r>
          </w:p>
        </w:tc>
      </w:tr>
      <w:tr w:rsidR="009C4CCC" w:rsidRPr="008E7063" w14:paraId="3DC241A9" w14:textId="77777777" w:rsidTr="00EE7F0C">
        <w:tc>
          <w:tcPr>
            <w:tcW w:w="936" w:type="dxa"/>
          </w:tcPr>
          <w:p w14:paraId="4CFCFF6A" w14:textId="0D1178BD" w:rsidR="008E7063" w:rsidRPr="00D25315" w:rsidRDefault="001E6F25" w:rsidP="001E6F25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53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143" w:type="dxa"/>
          </w:tcPr>
          <w:p w14:paraId="23F4A29E" w14:textId="4E48A30E" w:rsidR="001E6F25" w:rsidRPr="00BD6714" w:rsidRDefault="00EE7F0C" w:rsidP="00EE7F0C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</w:rPr>
            </w:pPr>
            <w:r w:rsidRPr="00BD6714">
              <w:rPr>
                <w:rFonts w:ascii="Times New Roman" w:eastAsia="Calibri" w:hAnsi="Times New Roman" w:cs="Times New Roman"/>
              </w:rPr>
              <w:t>PRZEDSIĘBIORSTWO BUDOWLANE „BUDOKART” S.C.,  Z.BIGOSINSKI, G.MALCZAK</w:t>
            </w:r>
          </w:p>
          <w:p w14:paraId="1DBB3BFB" w14:textId="572889A8" w:rsidR="00EE7F0C" w:rsidRPr="00BD6714" w:rsidRDefault="00EE7F0C" w:rsidP="00EE7F0C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</w:rPr>
            </w:pPr>
            <w:r w:rsidRPr="00BD6714">
              <w:rPr>
                <w:rFonts w:ascii="Times New Roman" w:eastAsia="Calibri" w:hAnsi="Times New Roman" w:cs="Times New Roman"/>
              </w:rPr>
              <w:t>CZĘSTOCHOWA</w:t>
            </w:r>
            <w:r w:rsidR="007B760E" w:rsidRPr="00BD6714">
              <w:rPr>
                <w:rFonts w:ascii="Times New Roman" w:eastAsia="Calibri" w:hAnsi="Times New Roman" w:cs="Times New Roman"/>
              </w:rPr>
              <w:t xml:space="preserve"> </w:t>
            </w:r>
            <w:r w:rsidRPr="00BD6714">
              <w:rPr>
                <w:rFonts w:ascii="Times New Roman" w:eastAsia="Calibri" w:hAnsi="Times New Roman" w:cs="Times New Roman"/>
              </w:rPr>
              <w:t>42-200</w:t>
            </w:r>
          </w:p>
          <w:p w14:paraId="7CAEEECF" w14:textId="77777777" w:rsidR="00EE7F0C" w:rsidRDefault="00EE7F0C" w:rsidP="00EE7F0C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</w:rPr>
            </w:pPr>
            <w:r w:rsidRPr="00BD6714">
              <w:rPr>
                <w:rFonts w:ascii="Times New Roman" w:eastAsia="Calibri" w:hAnsi="Times New Roman" w:cs="Times New Roman"/>
              </w:rPr>
              <w:t>AL. ARMII KRAJOWEJ 60/62</w:t>
            </w:r>
          </w:p>
          <w:p w14:paraId="20DF6019" w14:textId="15586F35" w:rsidR="00BD6714" w:rsidRPr="00BD6714" w:rsidRDefault="00BD6714" w:rsidP="00EE7F0C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83" w:type="dxa"/>
          </w:tcPr>
          <w:p w14:paraId="347669B6" w14:textId="6EB09AC8" w:rsidR="008E7063" w:rsidRPr="00D25315" w:rsidRDefault="00EE7F0C" w:rsidP="00EE7F0C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53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1 182 728,66 zł</w:t>
            </w:r>
          </w:p>
        </w:tc>
      </w:tr>
      <w:tr w:rsidR="009C4CCC" w14:paraId="2328297C" w14:textId="77777777" w:rsidTr="00EE7F0C">
        <w:tc>
          <w:tcPr>
            <w:tcW w:w="936" w:type="dxa"/>
          </w:tcPr>
          <w:p w14:paraId="1E776CC7" w14:textId="77777777" w:rsidR="008E7063" w:rsidRPr="00D25315" w:rsidRDefault="00EE7F0C" w:rsidP="00EE7F0C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53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  <w:p w14:paraId="785560A2" w14:textId="77777777" w:rsidR="00EE7F0C" w:rsidRPr="00D25315" w:rsidRDefault="00EE7F0C" w:rsidP="00EE7F0C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05DC25D" w14:textId="206F654A" w:rsidR="00EE7F0C" w:rsidRPr="00D25315" w:rsidRDefault="00EE7F0C" w:rsidP="00EE7F0C">
            <w:pPr>
              <w:widowControl w:val="0"/>
              <w:spacing w:line="1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43" w:type="dxa"/>
          </w:tcPr>
          <w:p w14:paraId="51D0EF52" w14:textId="2CFEDA06" w:rsidR="00EE7F0C" w:rsidRPr="00BD6714" w:rsidRDefault="00EE7F0C" w:rsidP="008E7063">
            <w:pPr>
              <w:widowControl w:val="0"/>
              <w:spacing w:line="12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BD6714">
              <w:rPr>
                <w:rFonts w:ascii="Times New Roman" w:eastAsia="Times New Roman" w:hAnsi="Times New Roman" w:cs="Times New Roman"/>
              </w:rPr>
              <w:t>BERATEN PAWEŁ SULIGA</w:t>
            </w:r>
          </w:p>
          <w:p w14:paraId="29E6996B" w14:textId="6D12588B" w:rsidR="00EE7F0C" w:rsidRPr="00BD6714" w:rsidRDefault="00EE7F0C" w:rsidP="008E7063">
            <w:pPr>
              <w:widowControl w:val="0"/>
              <w:spacing w:line="12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BD6714">
              <w:rPr>
                <w:rFonts w:ascii="Times New Roman" w:eastAsia="Times New Roman" w:hAnsi="Times New Roman" w:cs="Times New Roman"/>
              </w:rPr>
              <w:t>KLUCZEWSKO 29-120</w:t>
            </w:r>
          </w:p>
          <w:p w14:paraId="5860D1AB" w14:textId="77777777" w:rsidR="001E6F25" w:rsidRDefault="00EE7F0C" w:rsidP="008E7063">
            <w:pPr>
              <w:widowControl w:val="0"/>
              <w:spacing w:line="12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BD6714">
              <w:rPr>
                <w:rFonts w:ascii="Times New Roman" w:eastAsia="Times New Roman" w:hAnsi="Times New Roman" w:cs="Times New Roman"/>
              </w:rPr>
              <w:t>KOMORNIKI 6</w:t>
            </w:r>
          </w:p>
          <w:p w14:paraId="07F65F0D" w14:textId="5FC5A295" w:rsidR="00BD6714" w:rsidRPr="00BD6714" w:rsidRDefault="00BD6714" w:rsidP="008E7063">
            <w:pPr>
              <w:widowControl w:val="0"/>
              <w:spacing w:line="12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3" w:type="dxa"/>
          </w:tcPr>
          <w:p w14:paraId="092BB7A0" w14:textId="77777777" w:rsidR="008E7063" w:rsidRPr="00D25315" w:rsidRDefault="00EE7F0C" w:rsidP="00EE7F0C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53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988 000,00 zł</w:t>
            </w:r>
          </w:p>
          <w:p w14:paraId="11A93377" w14:textId="227FEB37" w:rsidR="00EE7F0C" w:rsidRPr="00D25315" w:rsidRDefault="00EE7F0C" w:rsidP="00EE7F0C">
            <w:pPr>
              <w:widowControl w:val="0"/>
              <w:spacing w:line="1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7F0C" w:rsidRPr="00EE7F0C" w14:paraId="4F3D4C7C" w14:textId="77777777" w:rsidTr="00EE7F0C">
        <w:tc>
          <w:tcPr>
            <w:tcW w:w="936" w:type="dxa"/>
          </w:tcPr>
          <w:p w14:paraId="1289A555" w14:textId="44CA08EA" w:rsidR="00EE7F0C" w:rsidRPr="00D25315" w:rsidRDefault="00EE7F0C" w:rsidP="004114CD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53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5143" w:type="dxa"/>
          </w:tcPr>
          <w:p w14:paraId="775E5099" w14:textId="77777777" w:rsidR="00EE7F0C" w:rsidRPr="00BD6714" w:rsidRDefault="00EE7F0C" w:rsidP="004114CD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BD6714">
              <w:rPr>
                <w:rFonts w:ascii="Times New Roman" w:eastAsia="Calibri" w:hAnsi="Times New Roman" w:cs="Times New Roman"/>
              </w:rPr>
              <w:t xml:space="preserve">TADOS SP. Z O.O. </w:t>
            </w:r>
          </w:p>
          <w:p w14:paraId="4A81810A" w14:textId="77777777" w:rsidR="00EE7F0C" w:rsidRPr="00BD6714" w:rsidRDefault="00EE7F0C" w:rsidP="004114CD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BD6714">
              <w:rPr>
                <w:rFonts w:ascii="Times New Roman" w:eastAsia="Calibri" w:hAnsi="Times New Roman" w:cs="Times New Roman"/>
              </w:rPr>
              <w:t>RADOMSKO 97-500</w:t>
            </w:r>
          </w:p>
          <w:p w14:paraId="0C631758" w14:textId="77777777" w:rsidR="00EE7F0C" w:rsidRDefault="00EE7F0C" w:rsidP="004114CD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BD6714">
              <w:rPr>
                <w:rFonts w:ascii="Times New Roman" w:eastAsia="Calibri" w:hAnsi="Times New Roman" w:cs="Times New Roman"/>
              </w:rPr>
              <w:t xml:space="preserve">UL. </w:t>
            </w:r>
            <w:r w:rsidR="00FC56A9" w:rsidRPr="00BD6714">
              <w:rPr>
                <w:rFonts w:ascii="Times New Roman" w:eastAsia="Calibri" w:hAnsi="Times New Roman" w:cs="Times New Roman"/>
              </w:rPr>
              <w:t>KRASICKIEGO 2</w:t>
            </w:r>
            <w:bookmarkStart w:id="0" w:name="_GoBack"/>
            <w:bookmarkEnd w:id="0"/>
          </w:p>
          <w:p w14:paraId="05EECDE2" w14:textId="6C8D8639" w:rsidR="00BD6714" w:rsidRPr="00BD6714" w:rsidRDefault="00BD6714" w:rsidP="004114CD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83" w:type="dxa"/>
          </w:tcPr>
          <w:p w14:paraId="355D16B7" w14:textId="0B832849" w:rsidR="00EE7F0C" w:rsidRPr="00D25315" w:rsidRDefault="007B760E" w:rsidP="004114CD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53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1 285 428,60</w:t>
            </w:r>
            <w:r w:rsidR="00FC56A9" w:rsidRPr="00D253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zł</w:t>
            </w:r>
          </w:p>
        </w:tc>
      </w:tr>
      <w:tr w:rsidR="00EE7F0C" w:rsidRPr="00EE7F0C" w14:paraId="0FFA657E" w14:textId="77777777" w:rsidTr="00EE7F0C">
        <w:tc>
          <w:tcPr>
            <w:tcW w:w="936" w:type="dxa"/>
          </w:tcPr>
          <w:p w14:paraId="7DAC215C" w14:textId="3C271181" w:rsidR="00EE7F0C" w:rsidRPr="00D25315" w:rsidRDefault="00EE7F0C" w:rsidP="004114CD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53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143" w:type="dxa"/>
          </w:tcPr>
          <w:p w14:paraId="23C817B5" w14:textId="77777777" w:rsidR="00EE7F0C" w:rsidRPr="00BD6714" w:rsidRDefault="00FC56A9" w:rsidP="00EE7F0C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</w:rPr>
            </w:pPr>
            <w:r w:rsidRPr="00BD6714">
              <w:rPr>
                <w:rFonts w:ascii="Times New Roman" w:eastAsia="Calibri" w:hAnsi="Times New Roman" w:cs="Times New Roman"/>
              </w:rPr>
              <w:t xml:space="preserve">FIRMA USŁUGOWO-BUDOWLANA KRIZBUD </w:t>
            </w:r>
          </w:p>
          <w:p w14:paraId="248472D0" w14:textId="77777777" w:rsidR="00FC56A9" w:rsidRPr="00BD6714" w:rsidRDefault="00FC56A9" w:rsidP="00EE7F0C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</w:rPr>
            </w:pPr>
            <w:r w:rsidRPr="00BD6714">
              <w:rPr>
                <w:rFonts w:ascii="Times New Roman" w:eastAsia="Calibri" w:hAnsi="Times New Roman" w:cs="Times New Roman"/>
              </w:rPr>
              <w:t>KLUSKA KRZYSZTOF</w:t>
            </w:r>
          </w:p>
          <w:p w14:paraId="77BF518C" w14:textId="77777777" w:rsidR="00FC56A9" w:rsidRPr="00BD6714" w:rsidRDefault="00FC56A9" w:rsidP="00EE7F0C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</w:rPr>
            </w:pPr>
            <w:r w:rsidRPr="00BD6714">
              <w:rPr>
                <w:rFonts w:ascii="Times New Roman" w:eastAsia="Calibri" w:hAnsi="Times New Roman" w:cs="Times New Roman"/>
              </w:rPr>
              <w:t>98-332 RZĄŚNIA</w:t>
            </w:r>
          </w:p>
          <w:p w14:paraId="2913BD81" w14:textId="04E9CEF7" w:rsidR="00FC56A9" w:rsidRPr="00BD6714" w:rsidRDefault="00FC56A9" w:rsidP="00EE7F0C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</w:rPr>
            </w:pPr>
            <w:r w:rsidRPr="00BD6714">
              <w:rPr>
                <w:rFonts w:ascii="Times New Roman" w:eastAsia="Calibri" w:hAnsi="Times New Roman" w:cs="Times New Roman"/>
              </w:rPr>
              <w:t>UL. MICKIEWICZA 5</w:t>
            </w:r>
          </w:p>
        </w:tc>
        <w:tc>
          <w:tcPr>
            <w:tcW w:w="2983" w:type="dxa"/>
          </w:tcPr>
          <w:p w14:paraId="7559C57E" w14:textId="060CC5DF" w:rsidR="00EE7F0C" w:rsidRPr="00D25315" w:rsidRDefault="00FC56A9" w:rsidP="004114CD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53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1 169 056,72 zł</w:t>
            </w:r>
          </w:p>
        </w:tc>
      </w:tr>
      <w:tr w:rsidR="00EE7F0C" w:rsidRPr="00EE7F0C" w14:paraId="0D2A966C" w14:textId="77777777" w:rsidTr="00EE7F0C">
        <w:tc>
          <w:tcPr>
            <w:tcW w:w="936" w:type="dxa"/>
          </w:tcPr>
          <w:p w14:paraId="141449D9" w14:textId="7B2E395B" w:rsidR="00EE7F0C" w:rsidRPr="00D25315" w:rsidRDefault="00EE7F0C" w:rsidP="004114CD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53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</w:t>
            </w:r>
          </w:p>
          <w:p w14:paraId="6961D0B6" w14:textId="77777777" w:rsidR="00EE7F0C" w:rsidRPr="00D25315" w:rsidRDefault="00EE7F0C" w:rsidP="004114CD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890CFE0" w14:textId="77777777" w:rsidR="00EE7F0C" w:rsidRPr="00D25315" w:rsidRDefault="00EE7F0C" w:rsidP="004114CD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683A496" w14:textId="77777777" w:rsidR="00EE7F0C" w:rsidRPr="00D25315" w:rsidRDefault="00EE7F0C" w:rsidP="004114CD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43" w:type="dxa"/>
          </w:tcPr>
          <w:p w14:paraId="35AE59D5" w14:textId="77777777" w:rsidR="00EE7F0C" w:rsidRPr="00BD6714" w:rsidRDefault="00FC56A9" w:rsidP="004114CD">
            <w:pPr>
              <w:widowControl w:val="0"/>
              <w:spacing w:line="12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BD6714">
              <w:rPr>
                <w:rFonts w:ascii="Times New Roman" w:eastAsia="Times New Roman" w:hAnsi="Times New Roman" w:cs="Times New Roman"/>
              </w:rPr>
              <w:t>PJM INVEST SP. Z O.O., SP. K.</w:t>
            </w:r>
          </w:p>
          <w:p w14:paraId="13293D24" w14:textId="77777777" w:rsidR="00FC56A9" w:rsidRPr="00BD6714" w:rsidRDefault="00FC56A9" w:rsidP="004114CD">
            <w:pPr>
              <w:widowControl w:val="0"/>
              <w:spacing w:line="12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BD6714">
              <w:rPr>
                <w:rFonts w:ascii="Times New Roman" w:eastAsia="Times New Roman" w:hAnsi="Times New Roman" w:cs="Times New Roman"/>
              </w:rPr>
              <w:t>KIELCE 25-561</w:t>
            </w:r>
          </w:p>
          <w:p w14:paraId="67BC08F8" w14:textId="1386C402" w:rsidR="00FC56A9" w:rsidRPr="00BD6714" w:rsidRDefault="00FC56A9" w:rsidP="004114CD">
            <w:pPr>
              <w:widowControl w:val="0"/>
              <w:spacing w:line="12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BD6714">
              <w:rPr>
                <w:rFonts w:ascii="Times New Roman" w:eastAsia="Times New Roman" w:hAnsi="Times New Roman" w:cs="Times New Roman"/>
              </w:rPr>
              <w:t>UL. WITOSA 66D</w:t>
            </w:r>
          </w:p>
        </w:tc>
        <w:tc>
          <w:tcPr>
            <w:tcW w:w="2983" w:type="dxa"/>
          </w:tcPr>
          <w:p w14:paraId="6EEB21F0" w14:textId="4FB5B3CD" w:rsidR="00EE7F0C" w:rsidRPr="00D25315" w:rsidRDefault="00FC56A9" w:rsidP="00FC56A9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53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1 488 000,00 zł</w:t>
            </w:r>
          </w:p>
          <w:p w14:paraId="4D81F1EB" w14:textId="77777777" w:rsidR="00EE7F0C" w:rsidRPr="00D25315" w:rsidRDefault="00EE7F0C" w:rsidP="004114CD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6CC37F0" w14:textId="77777777" w:rsidR="008E7063" w:rsidRDefault="008E7063" w:rsidP="008E7063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38ACD5F" w14:textId="08BFAB60" w:rsidR="00FB250F" w:rsidRDefault="00FB250F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C1E2491" w14:textId="77777777" w:rsidR="00FC56A9" w:rsidRDefault="00FC56A9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EF5B7E3" w14:textId="77777777" w:rsidR="00FB250F" w:rsidRPr="0020799D" w:rsidRDefault="00FB250F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83A120A" w14:textId="685F08E2" w:rsidR="009C4CCC" w:rsidRPr="00E04208" w:rsidRDefault="009C4CCC" w:rsidP="009C4CCC">
      <w:pPr>
        <w:spacing w:after="12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</w:t>
      </w:r>
      <w:r w:rsidRPr="00E04208">
        <w:rPr>
          <w:rFonts w:ascii="Times New Roman" w:hAnsi="Times New Roman" w:cs="Times New Roman"/>
          <w:b/>
          <w:bCs/>
          <w:sz w:val="24"/>
          <w:szCs w:val="24"/>
        </w:rPr>
        <w:t>Wójt Gminy Gidle</w:t>
      </w:r>
      <w:r w:rsidRPr="00E04208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                             </w:t>
      </w:r>
    </w:p>
    <w:p w14:paraId="66D308B6" w14:textId="77777777" w:rsidR="009C4CCC" w:rsidRPr="00E04208" w:rsidRDefault="009C4CCC" w:rsidP="009C4CCC">
      <w:pPr>
        <w:pStyle w:val="western"/>
        <w:spacing w:before="0" w:after="0"/>
        <w:ind w:left="1416" w:firstLine="708"/>
        <w:jc w:val="center"/>
        <w:rPr>
          <w:b/>
          <w:bCs/>
          <w:i/>
          <w:iCs/>
          <w:sz w:val="24"/>
          <w:szCs w:val="24"/>
          <w:u w:val="none"/>
        </w:rPr>
      </w:pPr>
      <w:r w:rsidRPr="00E04208">
        <w:rPr>
          <w:b/>
          <w:bCs/>
          <w:i/>
          <w:iCs/>
          <w:sz w:val="24"/>
          <w:szCs w:val="24"/>
          <w:u w:val="none"/>
        </w:rPr>
        <w:t xml:space="preserve">                                           /-/</w:t>
      </w:r>
    </w:p>
    <w:p w14:paraId="49020A5B" w14:textId="77777777" w:rsidR="009C4CCC" w:rsidRPr="00E04208" w:rsidRDefault="009C4CCC" w:rsidP="009C4CCC">
      <w:pPr>
        <w:pStyle w:val="western"/>
        <w:spacing w:before="0" w:after="0"/>
        <w:ind w:left="1416"/>
        <w:jc w:val="center"/>
        <w:rPr>
          <w:b/>
          <w:bCs/>
          <w:sz w:val="24"/>
          <w:szCs w:val="24"/>
          <w:u w:val="none"/>
        </w:rPr>
      </w:pPr>
      <w:r w:rsidRPr="00E04208">
        <w:rPr>
          <w:rFonts w:eastAsia="MS Mincho"/>
          <w:b/>
          <w:bCs/>
          <w:i/>
          <w:iCs/>
          <w:sz w:val="24"/>
          <w:szCs w:val="24"/>
          <w:u w:val="none"/>
        </w:rPr>
        <w:t xml:space="preserve">                                                        Lech Bugaj</w:t>
      </w:r>
    </w:p>
    <w:p w14:paraId="7FB860BC" w14:textId="777DE866" w:rsidR="00AD543C" w:rsidRPr="009C4CCC" w:rsidRDefault="00AD543C" w:rsidP="009C4CCC">
      <w:pPr>
        <w:shd w:val="clear" w:color="auto" w:fill="FFFFFF" w:themeFill="background1"/>
        <w:spacing w:after="0" w:line="240" w:lineRule="auto"/>
        <w:jc w:val="both"/>
        <w:rPr>
          <w:rFonts w:asciiTheme="majorHAnsi" w:eastAsia="Calibri" w:hAnsiTheme="majorHAnsi" w:cs="Arial"/>
          <w:b/>
          <w:i/>
        </w:rPr>
      </w:pPr>
    </w:p>
    <w:sectPr w:rsidR="00AD543C" w:rsidRPr="009C4CCC" w:rsidSect="00BD6714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E640B1" w14:textId="77777777" w:rsidR="007C7729" w:rsidRDefault="007C7729" w:rsidP="00DE068E">
      <w:pPr>
        <w:spacing w:after="0" w:line="240" w:lineRule="auto"/>
      </w:pPr>
      <w:r>
        <w:separator/>
      </w:r>
    </w:p>
  </w:endnote>
  <w:endnote w:type="continuationSeparator" w:id="0">
    <w:p w14:paraId="179C8040" w14:textId="77777777" w:rsidR="007C7729" w:rsidRDefault="007C7729" w:rsidP="00DE0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E9681F" w14:textId="77777777" w:rsidR="007C7729" w:rsidRDefault="007C7729" w:rsidP="00DE068E">
      <w:pPr>
        <w:spacing w:after="0" w:line="240" w:lineRule="auto"/>
      </w:pPr>
      <w:r>
        <w:separator/>
      </w:r>
    </w:p>
  </w:footnote>
  <w:footnote w:type="continuationSeparator" w:id="0">
    <w:p w14:paraId="224D76BD" w14:textId="77777777" w:rsidR="007C7729" w:rsidRDefault="007C7729" w:rsidP="00DE06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95"/>
    <w:rsid w:val="00100620"/>
    <w:rsid w:val="00111E09"/>
    <w:rsid w:val="001C6AF9"/>
    <w:rsid w:val="001E6F25"/>
    <w:rsid w:val="0020799D"/>
    <w:rsid w:val="0027274C"/>
    <w:rsid w:val="002D0A95"/>
    <w:rsid w:val="002D686B"/>
    <w:rsid w:val="00335FBD"/>
    <w:rsid w:val="004B24B9"/>
    <w:rsid w:val="005A6B94"/>
    <w:rsid w:val="00723603"/>
    <w:rsid w:val="007B760E"/>
    <w:rsid w:val="007C1C21"/>
    <w:rsid w:val="007C7729"/>
    <w:rsid w:val="00874A33"/>
    <w:rsid w:val="008C225A"/>
    <w:rsid w:val="008E7063"/>
    <w:rsid w:val="00977BBC"/>
    <w:rsid w:val="009C4CCC"/>
    <w:rsid w:val="00AD543C"/>
    <w:rsid w:val="00B41D9B"/>
    <w:rsid w:val="00BD6714"/>
    <w:rsid w:val="00BF7305"/>
    <w:rsid w:val="00C3227B"/>
    <w:rsid w:val="00CE7448"/>
    <w:rsid w:val="00D25315"/>
    <w:rsid w:val="00DE068E"/>
    <w:rsid w:val="00EE7F0C"/>
    <w:rsid w:val="00FB250F"/>
    <w:rsid w:val="00FB6599"/>
    <w:rsid w:val="00FC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C4C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ormalny"/>
    <w:rsid w:val="009C4CCC"/>
    <w:pPr>
      <w:widowControl w:val="0"/>
      <w:suppressAutoHyphens/>
      <w:spacing w:before="100" w:after="119" w:line="100" w:lineRule="atLeast"/>
    </w:pPr>
    <w:rPr>
      <w:rFonts w:ascii="Times New Roman" w:eastAsia="SimSun" w:hAnsi="Times New Roman" w:cs="Times New Roman"/>
      <w:color w:val="000000"/>
      <w:kern w:val="1"/>
      <w:sz w:val="16"/>
      <w:szCs w:val="16"/>
      <w:u w:val="single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DE0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68E"/>
  </w:style>
  <w:style w:type="paragraph" w:styleId="Stopka">
    <w:name w:val="footer"/>
    <w:basedOn w:val="Normalny"/>
    <w:link w:val="StopkaZnak"/>
    <w:uiPriority w:val="99"/>
    <w:unhideWhenUsed/>
    <w:rsid w:val="00DE0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68E"/>
  </w:style>
  <w:style w:type="paragraph" w:styleId="Tekstdymka">
    <w:name w:val="Balloon Text"/>
    <w:basedOn w:val="Normalny"/>
    <w:link w:val="TekstdymkaZnak"/>
    <w:uiPriority w:val="99"/>
    <w:semiHidden/>
    <w:unhideWhenUsed/>
    <w:rsid w:val="00DE0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6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Malgorzata</cp:lastModifiedBy>
  <cp:revision>12</cp:revision>
  <cp:lastPrinted>2021-03-11T11:55:00Z</cp:lastPrinted>
  <dcterms:created xsi:type="dcterms:W3CDTF">2021-03-10T09:03:00Z</dcterms:created>
  <dcterms:modified xsi:type="dcterms:W3CDTF">2021-03-11T12:19:00Z</dcterms:modified>
</cp:coreProperties>
</file>