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4478" w14:textId="46352FD5" w:rsidR="00531643" w:rsidRPr="00E04208" w:rsidRDefault="00A92991" w:rsidP="00A92991">
      <w:pPr>
        <w:pStyle w:val="Default"/>
        <w:jc w:val="right"/>
      </w:pPr>
      <w:r w:rsidRPr="00E0315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AB6B7A" wp14:editId="7B5435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675" cy="828675"/>
            <wp:effectExtent l="0" t="0" r="9525" b="9525"/>
            <wp:wrapNone/>
            <wp:docPr id="1" name="Obraz 1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Pr="00E04208">
        <w:t>Gidle, dnia 11 marca 2021r.</w:t>
      </w:r>
      <w:r>
        <w:t xml:space="preserve">                                                                     </w:t>
      </w:r>
    </w:p>
    <w:p w14:paraId="0A8377C1" w14:textId="50BE3585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39C27" w14:textId="77777777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2408" w14:textId="32D7884B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4652A" w14:textId="035A80E0" w:rsidR="00A92991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ED423" w14:textId="77777777" w:rsidR="00A92991" w:rsidRPr="00E04208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D784" w14:textId="00C5F452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2C7EBC3" w14:textId="77777777" w:rsidR="00CF7963" w:rsidRPr="00E04208" w:rsidRDefault="00CF7963" w:rsidP="00CF7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3E40B2FE" w14:textId="77777777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7A8270BC" w14:textId="0E9E5460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24FE25A0" w14:textId="103D7906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792BCFD5" w14:textId="74A02256" w:rsidR="00531643" w:rsidRPr="00552385" w:rsidRDefault="00552385" w:rsidP="00531643">
      <w:pPr>
        <w:pStyle w:val="Default"/>
        <w:rPr>
          <w:b/>
        </w:rPr>
      </w:pPr>
      <w:r w:rsidRPr="00552385">
        <w:rPr>
          <w:b/>
        </w:rPr>
        <w:t>E-mail: zampubliczne@gidle.pl</w:t>
      </w:r>
      <w:r w:rsidR="00531643" w:rsidRPr="00552385">
        <w:rPr>
          <w:b/>
        </w:rPr>
        <w:tab/>
      </w:r>
    </w:p>
    <w:p w14:paraId="20D1222E" w14:textId="77777777" w:rsidR="00531643" w:rsidRPr="00E04208" w:rsidRDefault="00531643" w:rsidP="00531643">
      <w:pPr>
        <w:pStyle w:val="Default"/>
        <w:rPr>
          <w:noProof/>
          <w:lang w:eastAsia="pl-PL"/>
        </w:rPr>
      </w:pPr>
    </w:p>
    <w:p w14:paraId="0EEF6F8C" w14:textId="62BA8717" w:rsidR="00531643" w:rsidRPr="00CF7963" w:rsidRDefault="00531643" w:rsidP="00CF7963">
      <w:pPr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 xml:space="preserve">Znak sprawy: IZP.271.1.2021 </w:t>
      </w:r>
    </w:p>
    <w:p w14:paraId="43E8CE83" w14:textId="77777777" w:rsidR="0020799D" w:rsidRPr="00E04208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E32E3A" w14:textId="38927A51" w:rsidR="0020799D" w:rsidRPr="00E04208" w:rsidRDefault="0020799D" w:rsidP="0053164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1E202BE" w14:textId="39094544" w:rsidR="00CF7963" w:rsidRPr="00CF7963" w:rsidRDefault="00CF796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</w:t>
      </w:r>
      <w:r w:rsidR="000D7DF1"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28DD6E6D" w:rsidR="0020799D" w:rsidRPr="00E04208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E0420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0"/>
    <w:p w14:paraId="44824F84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FAA31" w14:textId="52808B62" w:rsidR="004A2C47" w:rsidRPr="004A2C47" w:rsidRDefault="004A2C47" w:rsidP="004A2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  <w:r>
        <w:rPr>
          <w:rFonts w:ascii="Times New Roman" w:hAnsi="Times New Roman" w:cs="Times New Roman"/>
          <w:b/>
          <w:sz w:val="24"/>
          <w:szCs w:val="24"/>
        </w:rPr>
        <w:t>„Termomodernizacja budynku Publicznej Szkoły Podstawowej                    w Gidlach”.</w:t>
      </w:r>
    </w:p>
    <w:p w14:paraId="6FF4B38C" w14:textId="77777777" w:rsidR="004A2C47" w:rsidRPr="00E04208" w:rsidRDefault="004A2C4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6221E6E3" w:rsidR="0020799D" w:rsidRPr="00285B62" w:rsidRDefault="00FB250F" w:rsidP="004A2C47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85B62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Prawo zam</w:t>
      </w:r>
      <w:bookmarkStart w:id="1" w:name="_GoBack"/>
      <w:bookmarkEnd w:id="1"/>
      <w:r w:rsidR="0020799D" w:rsidRPr="00285B62">
        <w:rPr>
          <w:rFonts w:ascii="Times New Roman" w:eastAsia="Calibri" w:hAnsi="Times New Roman" w:cs="Times New Roman"/>
          <w:sz w:val="24"/>
          <w:szCs w:val="24"/>
        </w:rPr>
        <w:t>ówień publicznych (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z.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2019r.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poz. 2019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EE3AE7" w:rsidRPr="00285B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0799D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amawiający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informuje, że na realizację </w:t>
      </w:r>
      <w:r w:rsidR="002B3769" w:rsidRPr="00285B62">
        <w:rPr>
          <w:rFonts w:ascii="Times New Roman" w:eastAsia="Calibri" w:hAnsi="Times New Roman" w:cs="Times New Roman"/>
          <w:b/>
          <w:sz w:val="24"/>
          <w:szCs w:val="24"/>
        </w:rPr>
        <w:t>zamówi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enia zamierza przeznaczyć kwotę 1 308 420,00 zł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>(brutto).</w:t>
      </w:r>
    </w:p>
    <w:p w14:paraId="562D58C8" w14:textId="77777777" w:rsidR="0020799D" w:rsidRPr="00285B6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7777777" w:rsidR="00FB250F" w:rsidRPr="00E0420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77777777" w:rsidR="00FB250F" w:rsidRPr="00CD62F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1B8D03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1AA" w14:textId="45D00806" w:rsidR="00531643" w:rsidRPr="00E04208" w:rsidRDefault="00531643" w:rsidP="0053164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7DC0FFF" w14:textId="77777777" w:rsidR="00531643" w:rsidRPr="00E04208" w:rsidRDefault="00531643" w:rsidP="0053164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505E904A" w14:textId="10CA7E3B" w:rsidR="00531643" w:rsidRPr="00E04208" w:rsidRDefault="00531643" w:rsidP="00531643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56D23B07" w14:textId="77777777" w:rsidR="00531643" w:rsidRPr="00E04208" w:rsidRDefault="00531643" w:rsidP="00531643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5A2F54B5" w14:textId="77777777" w:rsidR="00531643" w:rsidRPr="00CD62F1" w:rsidRDefault="00531643" w:rsidP="00531643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6AC6BCB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431957" w14:textId="77777777" w:rsidR="00531643" w:rsidRPr="0020799D" w:rsidRDefault="005316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C112" w14:textId="77777777" w:rsidR="00C057F8" w:rsidRDefault="00C057F8" w:rsidP="00531643">
      <w:pPr>
        <w:spacing w:after="0" w:line="240" w:lineRule="auto"/>
      </w:pPr>
      <w:r>
        <w:separator/>
      </w:r>
    </w:p>
  </w:endnote>
  <w:endnote w:type="continuationSeparator" w:id="0">
    <w:p w14:paraId="1B5C608F" w14:textId="77777777" w:rsidR="00C057F8" w:rsidRDefault="00C057F8" w:rsidP="005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FCD8" w14:textId="77777777" w:rsidR="00C057F8" w:rsidRDefault="00C057F8" w:rsidP="00531643">
      <w:pPr>
        <w:spacing w:after="0" w:line="240" w:lineRule="auto"/>
      </w:pPr>
      <w:r>
        <w:separator/>
      </w:r>
    </w:p>
  </w:footnote>
  <w:footnote w:type="continuationSeparator" w:id="0">
    <w:p w14:paraId="737EB5FA" w14:textId="77777777" w:rsidR="00C057F8" w:rsidRDefault="00C057F8" w:rsidP="005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429B"/>
    <w:rsid w:val="000D7DF1"/>
    <w:rsid w:val="0020799D"/>
    <w:rsid w:val="0023592D"/>
    <w:rsid w:val="00240019"/>
    <w:rsid w:val="00285B62"/>
    <w:rsid w:val="002B3769"/>
    <w:rsid w:val="002C347D"/>
    <w:rsid w:val="002D0A95"/>
    <w:rsid w:val="003823BD"/>
    <w:rsid w:val="003C13F8"/>
    <w:rsid w:val="004A2C47"/>
    <w:rsid w:val="00531643"/>
    <w:rsid w:val="00552385"/>
    <w:rsid w:val="0072176A"/>
    <w:rsid w:val="00A92991"/>
    <w:rsid w:val="00AD543C"/>
    <w:rsid w:val="00C057F8"/>
    <w:rsid w:val="00C3227B"/>
    <w:rsid w:val="00CD62F1"/>
    <w:rsid w:val="00CF7963"/>
    <w:rsid w:val="00E04208"/>
    <w:rsid w:val="00EB6494"/>
    <w:rsid w:val="00EE3AE7"/>
    <w:rsid w:val="00F903E4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43"/>
  </w:style>
  <w:style w:type="paragraph" w:styleId="Stopka">
    <w:name w:val="footer"/>
    <w:basedOn w:val="Normalny"/>
    <w:link w:val="Stopka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43"/>
  </w:style>
  <w:style w:type="paragraph" w:customStyle="1" w:styleId="western">
    <w:name w:val="western"/>
    <w:basedOn w:val="Normalny"/>
    <w:rsid w:val="00531643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Malgorzata</cp:lastModifiedBy>
  <cp:revision>11</cp:revision>
  <cp:lastPrinted>2021-03-10T09:51:00Z</cp:lastPrinted>
  <dcterms:created xsi:type="dcterms:W3CDTF">2021-03-10T08:39:00Z</dcterms:created>
  <dcterms:modified xsi:type="dcterms:W3CDTF">2021-03-11T09:35:00Z</dcterms:modified>
</cp:coreProperties>
</file>